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50" w:rsidRDefault="00694E52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-661670</wp:posOffset>
            </wp:positionV>
            <wp:extent cx="6677025" cy="685800"/>
            <wp:effectExtent l="0" t="0" r="9525" b="0"/>
            <wp:wrapNone/>
            <wp:docPr id="1" name="תמונה 1" descr="סטריפ על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טריפ עליו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DA" w:rsidRPr="00846456" w:rsidRDefault="00846456" w:rsidP="00846456">
      <w:pPr>
        <w:spacing w:after="0" w:line="240" w:lineRule="auto"/>
        <w:jc w:val="right"/>
        <w:rPr>
          <w:rFonts w:ascii="Arial" w:hAnsi="Arial" w:cs="Arial" w:hint="cs"/>
          <w:rtl/>
        </w:rPr>
      </w:pPr>
      <w:r w:rsidRPr="00846456">
        <w:rPr>
          <w:rFonts w:ascii="Arial" w:hAnsi="Arial" w:cs="Arial" w:hint="eastAsia"/>
          <w:rtl/>
        </w:rPr>
        <w:t>‏יום שלישי</w:t>
      </w:r>
      <w:r w:rsidRPr="00846456">
        <w:rPr>
          <w:rFonts w:ascii="Arial" w:hAnsi="Arial" w:cs="Arial"/>
          <w:rtl/>
        </w:rPr>
        <w:t xml:space="preserve"> כ"ח אב תש"פ</w:t>
      </w:r>
    </w:p>
    <w:p w:rsidR="00846456" w:rsidRPr="00846456" w:rsidRDefault="00846456" w:rsidP="00846456">
      <w:pPr>
        <w:bidi w:val="0"/>
        <w:spacing w:after="0" w:line="240" w:lineRule="auto"/>
        <w:jc w:val="both"/>
        <w:rPr>
          <w:rFonts w:ascii="Arial" w:hAnsi="Arial" w:cs="Arial" w:hint="cs"/>
          <w:rtl/>
        </w:rPr>
      </w:pPr>
      <w:r w:rsidRPr="00846456">
        <w:rPr>
          <w:rFonts w:ascii="Arial" w:hAnsi="Arial" w:cs="Arial" w:hint="eastAsia"/>
          <w:rtl/>
        </w:rPr>
        <w:t>‏</w:t>
      </w:r>
      <w:r w:rsidRPr="00846456">
        <w:rPr>
          <w:rFonts w:ascii="Arial" w:hAnsi="Arial" w:cs="Arial"/>
          <w:rtl/>
        </w:rPr>
        <w:t>18 אוגוסט 2020</w:t>
      </w:r>
    </w:p>
    <w:p w:rsidR="00EF675D" w:rsidRDefault="00EF675D" w:rsidP="00694E52">
      <w:pPr>
        <w:jc w:val="center"/>
        <w:rPr>
          <w:rFonts w:ascii="Arial" w:hAnsi="Arial" w:cs="Arial"/>
          <w:sz w:val="36"/>
          <w:szCs w:val="36"/>
          <w:u w:val="single"/>
          <w:rtl/>
        </w:rPr>
      </w:pPr>
    </w:p>
    <w:p w:rsidR="00694E52" w:rsidRPr="004D343C" w:rsidRDefault="00694E52" w:rsidP="00694E52">
      <w:pPr>
        <w:jc w:val="center"/>
        <w:rPr>
          <w:rFonts w:ascii="Arial" w:hAnsi="Arial" w:cs="Arial"/>
          <w:sz w:val="36"/>
          <w:szCs w:val="36"/>
          <w:u w:val="single"/>
          <w:rtl/>
        </w:rPr>
      </w:pPr>
      <w:r w:rsidRPr="004D343C">
        <w:rPr>
          <w:rFonts w:ascii="Arial" w:hAnsi="Arial" w:cs="Arial"/>
          <w:sz w:val="36"/>
          <w:szCs w:val="36"/>
          <w:u w:val="single"/>
          <w:rtl/>
        </w:rPr>
        <w:t>הנחיות להגשת דו"ח מחקר סופי</w:t>
      </w:r>
      <w:r w:rsidRPr="004D343C">
        <w:rPr>
          <w:rFonts w:ascii="Arial" w:hAnsi="Arial" w:cs="Arial" w:hint="cs"/>
          <w:sz w:val="36"/>
          <w:szCs w:val="36"/>
          <w:u w:val="single"/>
          <w:rtl/>
        </w:rPr>
        <w:t xml:space="preserve"> </w:t>
      </w:r>
      <w:r w:rsidRPr="004D343C">
        <w:rPr>
          <w:rFonts w:ascii="Arial" w:hAnsi="Arial" w:cs="Arial"/>
          <w:sz w:val="36"/>
          <w:szCs w:val="36"/>
          <w:u w:val="single"/>
          <w:rtl/>
        </w:rPr>
        <w:t>לקרן שלם</w:t>
      </w:r>
    </w:p>
    <w:p w:rsidR="00694E52" w:rsidRPr="000C35DA" w:rsidRDefault="00694E52" w:rsidP="00694E52">
      <w:pPr>
        <w:pStyle w:val="a4"/>
        <w:numPr>
          <w:ilvl w:val="0"/>
          <w:numId w:val="1"/>
        </w:numPr>
        <w:spacing w:after="0" w:line="360" w:lineRule="auto"/>
        <w:outlineLvl w:val="0"/>
      </w:pPr>
      <w:r w:rsidRPr="000C35DA">
        <w:rPr>
          <w:rFonts w:hint="cs"/>
          <w:rtl/>
        </w:rPr>
        <w:t xml:space="preserve">דו"ח המחקר סופי אשר יוגש לקרן שלם ייכתב בשפה העברית ויעבור עריכה לשונית ויוגש כקובץ </w:t>
      </w:r>
      <w:r w:rsidRPr="000C35DA">
        <w:t xml:space="preserve">Word </w:t>
      </w:r>
      <w:r w:rsidRPr="000C35DA">
        <w:rPr>
          <w:rFonts w:hint="cs"/>
          <w:rtl/>
        </w:rPr>
        <w:t xml:space="preserve"> על פי המבנה המצויין בסעיף ג'.</w:t>
      </w:r>
    </w:p>
    <w:p w:rsidR="00694E52" w:rsidRPr="00833A83" w:rsidRDefault="00694E52" w:rsidP="00694E52">
      <w:pPr>
        <w:pStyle w:val="a4"/>
        <w:numPr>
          <w:ilvl w:val="0"/>
          <w:numId w:val="1"/>
        </w:numPr>
        <w:spacing w:after="0" w:line="360" w:lineRule="auto"/>
        <w:outlineLvl w:val="0"/>
        <w:rPr>
          <w:color w:val="7030A0"/>
        </w:rPr>
      </w:pPr>
      <w:r w:rsidRPr="00833A83">
        <w:rPr>
          <w:rFonts w:cs="Arial"/>
          <w:color w:val="7030A0"/>
          <w:rtl/>
        </w:rPr>
        <w:t>סטודנטים לתזה או לדוקטורט יגישו את הדו"ח המסכם רק לאחר שקיבלו ציון מטעם האוניברסיטה</w:t>
      </w:r>
      <w:r w:rsidRPr="00833A83">
        <w:rPr>
          <w:rFonts w:hint="cs"/>
          <w:color w:val="7030A0"/>
          <w:rtl/>
        </w:rPr>
        <w:t>.</w:t>
      </w:r>
    </w:p>
    <w:p w:rsidR="00694E52" w:rsidRPr="000C35DA" w:rsidRDefault="00694E52" w:rsidP="00F31A7D">
      <w:pPr>
        <w:pStyle w:val="a4"/>
        <w:numPr>
          <w:ilvl w:val="0"/>
          <w:numId w:val="1"/>
        </w:numPr>
        <w:spacing w:after="0" w:line="360" w:lineRule="auto"/>
        <w:outlineLvl w:val="0"/>
      </w:pPr>
      <w:r w:rsidRPr="000C35DA">
        <w:rPr>
          <w:rFonts w:hint="cs"/>
          <w:rtl/>
        </w:rPr>
        <w:t>להלן מבנה הדו"ח :</w:t>
      </w:r>
    </w:p>
    <w:p w:rsidR="00694E52" w:rsidRPr="000C35DA" w:rsidRDefault="00694E52" w:rsidP="00F31A7D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 xml:space="preserve">עמוד </w:t>
      </w:r>
      <w:r w:rsidRPr="000C35DA">
        <w:rPr>
          <w:rFonts w:ascii="Arial" w:hAnsi="Arial" w:cs="Arial" w:hint="cs"/>
          <w:rtl/>
        </w:rPr>
        <w:t>ה</w:t>
      </w:r>
      <w:r w:rsidRPr="000C35DA">
        <w:rPr>
          <w:rFonts w:ascii="Arial" w:hAnsi="Arial" w:cs="Arial"/>
          <w:rtl/>
        </w:rPr>
        <w:t xml:space="preserve">שער בעברית </w:t>
      </w:r>
      <w:r w:rsidRPr="000C35DA">
        <w:rPr>
          <w:rFonts w:ascii="Arial" w:hAnsi="Arial" w:cs="Arial" w:hint="cs"/>
          <w:rtl/>
        </w:rPr>
        <w:t xml:space="preserve"> לפי הפורמט המצ"ב בהמשך ההנחיות. </w:t>
      </w:r>
    </w:p>
    <w:p w:rsidR="00694E52" w:rsidRPr="000C35DA" w:rsidRDefault="00694E52" w:rsidP="00F31A7D">
      <w:pPr>
        <w:spacing w:after="0" w:line="360" w:lineRule="auto"/>
        <w:ind w:left="1080" w:right="72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>(ניתן לקבל את הלוגו של קרן שלם באמצעות המייל, כמו כן את מס' המק"ט של המחקר)</w:t>
      </w:r>
    </w:p>
    <w:p w:rsidR="00694E52" w:rsidRPr="000C35DA" w:rsidRDefault="00694E52" w:rsidP="00F31A7D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תוכן עניינים</w:t>
      </w:r>
    </w:p>
    <w:p w:rsidR="001714C5" w:rsidRPr="000C35DA" w:rsidRDefault="001714C5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תמצית בשפה העברית בת כ </w:t>
      </w:r>
      <w:r w:rsidRPr="000C35DA">
        <w:rPr>
          <w:rFonts w:ascii="Arial" w:hAnsi="Arial" w:cs="Arial"/>
          <w:rtl/>
        </w:rPr>
        <w:t>–</w:t>
      </w:r>
      <w:r w:rsidRPr="000C35DA">
        <w:rPr>
          <w:rFonts w:ascii="Arial" w:hAnsi="Arial" w:cs="Arial" w:hint="cs"/>
          <w:rtl/>
        </w:rPr>
        <w:t xml:space="preserve"> 100 מילים של עיקרי המחקר </w:t>
      </w:r>
    </w:p>
    <w:p w:rsidR="00694E52" w:rsidRDefault="007928C6" w:rsidP="00F31A7D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>
        <w:rPr>
          <w:rFonts w:ascii="Arial" w:hAnsi="Arial" w:cs="Arial"/>
          <w:rtl/>
        </w:rPr>
        <w:t>תקציר</w:t>
      </w:r>
      <w:r>
        <w:rPr>
          <w:rFonts w:ascii="Arial" w:hAnsi="Arial" w:cs="Arial" w:hint="cs"/>
          <w:rtl/>
        </w:rPr>
        <w:t xml:space="preserve">(אבסטרקט) </w:t>
      </w:r>
      <w:r w:rsidR="00694E52" w:rsidRPr="000C35DA">
        <w:rPr>
          <w:rFonts w:ascii="Arial" w:hAnsi="Arial" w:cs="Arial"/>
          <w:rtl/>
        </w:rPr>
        <w:t>ב</w:t>
      </w:r>
      <w:r w:rsidR="00694E52" w:rsidRPr="000C35DA">
        <w:rPr>
          <w:rFonts w:ascii="Arial" w:hAnsi="Arial" w:cs="Arial" w:hint="cs"/>
          <w:rtl/>
        </w:rPr>
        <w:t>שפה ה</w:t>
      </w:r>
      <w:r w:rsidR="00694E52" w:rsidRPr="000C35DA">
        <w:rPr>
          <w:rFonts w:ascii="Arial" w:hAnsi="Arial" w:cs="Arial"/>
          <w:rtl/>
        </w:rPr>
        <w:t>עברית</w:t>
      </w:r>
      <w:r w:rsidR="00694E52" w:rsidRPr="000C35DA">
        <w:rPr>
          <w:rFonts w:ascii="Arial" w:hAnsi="Arial" w:cs="Arial" w:hint="cs"/>
          <w:rtl/>
        </w:rPr>
        <w:t xml:space="preserve"> + מילות מפתח לחיפוש בעברית</w:t>
      </w:r>
    </w:p>
    <w:p w:rsidR="00846456" w:rsidRPr="004272D4" w:rsidRDefault="00846456" w:rsidP="00846456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4272D4">
        <w:rPr>
          <w:rFonts w:ascii="Arial" w:hAnsi="Arial" w:cs="Arial" w:hint="cs"/>
          <w:rtl/>
        </w:rPr>
        <w:t>תקציר מנהלים ובו : רקע על המחקר ומטרותיו, ממצאים עיקריים, סיכום והמלצות (עד 5 עמודים)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bookmarkStart w:id="0" w:name="_GoBack"/>
      <w:bookmarkEnd w:id="0"/>
      <w:r w:rsidRPr="000C35DA">
        <w:rPr>
          <w:rFonts w:ascii="Arial" w:hAnsi="Arial" w:cs="Arial"/>
          <w:rtl/>
        </w:rPr>
        <w:t>רשימת תרשימים, גרפים וטבלאות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מבוא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סקירת ספרות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שיטת המחקר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ממצאים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דיון וניתוח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>סיכום, המלצות ומסקנות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 xml:space="preserve"> </w:t>
      </w:r>
      <w:r w:rsidRPr="000C35DA">
        <w:rPr>
          <w:rFonts w:ascii="Arial" w:hAnsi="Arial" w:cs="Arial" w:hint="cs"/>
          <w:rtl/>
        </w:rPr>
        <w:t>ההשלכות היישומיות של המחקר.</w:t>
      </w:r>
    </w:p>
    <w:p w:rsidR="001714C5" w:rsidRPr="000C35DA" w:rsidRDefault="00694E52" w:rsidP="001714C5">
      <w:pPr>
        <w:pStyle w:val="a4"/>
        <w:numPr>
          <w:ilvl w:val="0"/>
          <w:numId w:val="11"/>
        </w:numPr>
        <w:tabs>
          <w:tab w:val="left" w:pos="1076"/>
        </w:tabs>
        <w:spacing w:after="0" w:line="360" w:lineRule="auto"/>
        <w:ind w:hanging="69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פורום/רשימת אנשי מקצוע והשטח להם רוצה החוקר להציג את תוצאות </w:t>
      </w:r>
      <w:r w:rsidR="001714C5" w:rsidRPr="000C35DA">
        <w:rPr>
          <w:rFonts w:ascii="Arial" w:hAnsi="Arial" w:cs="Arial" w:hint="cs"/>
          <w:rtl/>
        </w:rPr>
        <w:t xml:space="preserve">   </w:t>
      </w:r>
    </w:p>
    <w:p w:rsidR="00694E52" w:rsidRPr="000C35DA" w:rsidRDefault="001714C5" w:rsidP="001714C5">
      <w:pPr>
        <w:pStyle w:val="a4"/>
        <w:tabs>
          <w:tab w:val="left" w:pos="1076"/>
        </w:tabs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     </w:t>
      </w:r>
      <w:r w:rsidR="00694E52" w:rsidRPr="000C35DA">
        <w:rPr>
          <w:rFonts w:ascii="Arial" w:hAnsi="Arial" w:cs="Arial" w:hint="cs"/>
          <w:rtl/>
        </w:rPr>
        <w:t>מחקרו. (נא לא לציין שמות אלא רק תיאור תפקיד)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>המלצות למחקרי המשך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ביבליוגרפיה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>נספחי</w:t>
      </w:r>
      <w:r w:rsidRPr="000C35DA">
        <w:rPr>
          <w:rFonts w:ascii="Arial" w:hAnsi="Arial" w:cs="Arial" w:hint="cs"/>
          <w:rtl/>
        </w:rPr>
        <w:t xml:space="preserve"> המחקר (הכוללים את כלי המחקר)</w:t>
      </w:r>
    </w:p>
    <w:p w:rsidR="00694E52" w:rsidRDefault="00694E52" w:rsidP="00EF675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</w:rPr>
        <w:t>Abstract</w:t>
      </w:r>
      <w:r w:rsidRPr="000C35DA">
        <w:rPr>
          <w:rFonts w:ascii="Arial" w:hAnsi="Arial" w:cs="Arial" w:hint="cs"/>
          <w:rtl/>
        </w:rPr>
        <w:t xml:space="preserve">: תקציר בשפה האנגלית </w:t>
      </w:r>
    </w:p>
    <w:p w:rsidR="00EF675D" w:rsidRPr="000C35DA" w:rsidRDefault="00EF675D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תמצית בשפה האנגלית בת כ- 100 מילים של עיקרי המחקר + </w:t>
      </w:r>
      <w:r w:rsidRPr="000C35DA">
        <w:rPr>
          <w:rFonts w:ascii="Arial" w:hAnsi="Arial" w:cs="Arial" w:hint="cs"/>
          <w:rtl/>
        </w:rPr>
        <w:t>+ מילות מפתח לחיפוש באנגלית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>עמוד שער אחורי באנגלית</w:t>
      </w:r>
      <w:r w:rsidRPr="000C35DA">
        <w:rPr>
          <w:rFonts w:ascii="Arial" w:hAnsi="Arial" w:cs="Arial" w:hint="cs"/>
          <w:rtl/>
        </w:rPr>
        <w:t xml:space="preserve"> ע"פ הפורמט בהמשך ההנחיות.</w:t>
      </w:r>
    </w:p>
    <w:p w:rsidR="000C35DA" w:rsidRDefault="00EF675D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96128" behindDoc="1" locked="0" layoutInCell="1" allowOverlap="1" wp14:anchorId="7A946D66" wp14:editId="2B35DB4A">
            <wp:simplePos x="0" y="0"/>
            <wp:positionH relativeFrom="column">
              <wp:posOffset>-704850</wp:posOffset>
            </wp:positionH>
            <wp:positionV relativeFrom="paragraph">
              <wp:posOffset>-603885</wp:posOffset>
            </wp:positionV>
            <wp:extent cx="6677025" cy="685800"/>
            <wp:effectExtent l="0" t="0" r="9525" b="0"/>
            <wp:wrapNone/>
            <wp:docPr id="2" name="תמונה 2" descr="סטריפ על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טריפ עליו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35" w:rsidRDefault="00370835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</w:p>
    <w:p w:rsidR="00EF675D" w:rsidRDefault="00EF675D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</w:p>
    <w:p w:rsidR="00370835" w:rsidRDefault="00370835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</w:p>
    <w:p w:rsidR="00F11542" w:rsidRPr="00833A83" w:rsidRDefault="00694E52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7030A0"/>
          <w:rtl/>
        </w:rPr>
      </w:pPr>
      <w:r w:rsidRPr="00833A83">
        <w:rPr>
          <w:rFonts w:ascii="Arial" w:hAnsi="Arial" w:cs="Arial" w:hint="cs"/>
          <w:color w:val="7030A0"/>
          <w:rtl/>
        </w:rPr>
        <w:t xml:space="preserve">** </w:t>
      </w:r>
      <w:r w:rsidR="00F11542" w:rsidRPr="00833A83">
        <w:rPr>
          <w:rFonts w:ascii="Arial" w:hAnsi="Arial" w:cs="Arial" w:hint="cs"/>
          <w:color w:val="7030A0"/>
          <w:rtl/>
        </w:rPr>
        <w:t xml:space="preserve">קרן שלם מבקשת להנגיש את הידע האקדמי לכלל אנשי המקצוע העוסקים </w:t>
      </w:r>
    </w:p>
    <w:p w:rsidR="00F11542" w:rsidRPr="00833A83" w:rsidRDefault="00F11542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7030A0"/>
          <w:rtl/>
        </w:rPr>
      </w:pPr>
      <w:r w:rsidRPr="00833A83">
        <w:rPr>
          <w:rFonts w:ascii="Arial" w:hAnsi="Arial" w:cs="Arial" w:hint="cs"/>
          <w:color w:val="7030A0"/>
          <w:rtl/>
        </w:rPr>
        <w:t xml:space="preserve">    בתחום. לכן </w:t>
      </w:r>
      <w:r w:rsidR="00694E52" w:rsidRPr="00833A83">
        <w:rPr>
          <w:rFonts w:ascii="Arial" w:hAnsi="Arial" w:cs="Arial" w:hint="cs"/>
          <w:color w:val="7030A0"/>
          <w:rtl/>
        </w:rPr>
        <w:t xml:space="preserve">סטודנטים </w:t>
      </w:r>
      <w:r w:rsidR="00694E52" w:rsidRPr="00833A83">
        <w:rPr>
          <w:rFonts w:ascii="Arial" w:hAnsi="Arial" w:cs="Arial" w:hint="cs"/>
          <w:color w:val="7030A0"/>
          <w:u w:val="single"/>
          <w:rtl/>
        </w:rPr>
        <w:t>דוברי השפה הערבית</w:t>
      </w:r>
      <w:r w:rsidR="00694E52" w:rsidRPr="00833A83">
        <w:rPr>
          <w:rFonts w:ascii="Arial" w:hAnsi="Arial" w:cs="Arial" w:hint="cs"/>
          <w:color w:val="7030A0"/>
          <w:rtl/>
        </w:rPr>
        <w:t xml:space="preserve"> מתבקשים לכתוב גם תקציר </w:t>
      </w:r>
      <w:r w:rsidRPr="00833A83">
        <w:rPr>
          <w:rFonts w:ascii="Arial" w:hAnsi="Arial" w:cs="Arial" w:hint="cs"/>
          <w:color w:val="7030A0"/>
          <w:rtl/>
        </w:rPr>
        <w:t xml:space="preserve">   </w:t>
      </w:r>
    </w:p>
    <w:p w:rsidR="00694E52" w:rsidRPr="00833A83" w:rsidRDefault="00F11542" w:rsidP="00F11542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7030A0"/>
          <w:rtl/>
        </w:rPr>
      </w:pPr>
      <w:r w:rsidRPr="00833A83">
        <w:rPr>
          <w:rFonts w:ascii="Arial" w:hAnsi="Arial" w:cs="Arial" w:hint="cs"/>
          <w:color w:val="7030A0"/>
          <w:rtl/>
        </w:rPr>
        <w:t xml:space="preserve">    </w:t>
      </w:r>
      <w:r w:rsidR="00694E52" w:rsidRPr="00833A83">
        <w:rPr>
          <w:rFonts w:ascii="Arial" w:hAnsi="Arial" w:cs="Arial" w:hint="cs"/>
          <w:color w:val="7030A0"/>
          <w:rtl/>
        </w:rPr>
        <w:t xml:space="preserve">בערבית + מילות </w:t>
      </w:r>
      <w:r w:rsidRPr="00833A83">
        <w:rPr>
          <w:rFonts w:ascii="Arial" w:hAnsi="Arial" w:cs="Arial" w:hint="cs"/>
          <w:color w:val="7030A0"/>
          <w:rtl/>
        </w:rPr>
        <w:t xml:space="preserve"> </w:t>
      </w:r>
      <w:r w:rsidR="00694E52" w:rsidRPr="00833A83">
        <w:rPr>
          <w:rFonts w:ascii="Arial" w:hAnsi="Arial" w:cs="Arial" w:hint="cs"/>
          <w:color w:val="7030A0"/>
          <w:rtl/>
        </w:rPr>
        <w:t>מפתח לחיפוש בערבית.</w:t>
      </w:r>
      <w:r w:rsidR="003B1F42" w:rsidRPr="00833A83">
        <w:rPr>
          <w:rFonts w:ascii="Arial" w:hAnsi="Arial" w:cs="Arial" w:hint="cs"/>
          <w:color w:val="7030A0"/>
          <w:rtl/>
        </w:rPr>
        <w:t xml:space="preserve"> נשמח לשיתוף הפעולה שלכם!</w:t>
      </w:r>
    </w:p>
    <w:p w:rsidR="00694E52" w:rsidRPr="000C35DA" w:rsidRDefault="00694E52" w:rsidP="00694E52">
      <w:pPr>
        <w:spacing w:after="0" w:line="276" w:lineRule="auto"/>
        <w:textAlignment w:val="center"/>
        <w:outlineLvl w:val="0"/>
        <w:rPr>
          <w:rFonts w:ascii="Arial" w:hAnsi="Arial" w:cs="Arial"/>
          <w:rtl/>
        </w:rPr>
      </w:pPr>
    </w:p>
    <w:p w:rsidR="001264EC" w:rsidRPr="000C35DA" w:rsidRDefault="001264EC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חוקרים המבקשים להגיש את הדו"ח המסכם באנגלית יפעלו על פי ההנחיות הבאות : </w:t>
      </w:r>
    </w:p>
    <w:p w:rsidR="001264EC" w:rsidRPr="000C35DA" w:rsidRDefault="001264EC" w:rsidP="001264EC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ההצעה </w:t>
      </w:r>
      <w:r w:rsidRPr="000C35DA">
        <w:rPr>
          <w:rFonts w:ascii="Arial" w:hAnsi="Arial" w:cs="Arial" w:hint="cs"/>
          <w:u w:val="single"/>
          <w:rtl/>
        </w:rPr>
        <w:t>באנגלית</w:t>
      </w:r>
      <w:r w:rsidRPr="000C35DA">
        <w:rPr>
          <w:rFonts w:ascii="Arial" w:hAnsi="Arial" w:cs="Arial" w:hint="cs"/>
          <w:rtl/>
        </w:rPr>
        <w:t xml:space="preserve"> תכלול את סעיפים : 1-17, למעט סעיף 12.</w:t>
      </w:r>
    </w:p>
    <w:p w:rsidR="001264EC" w:rsidRPr="000C35DA" w:rsidRDefault="001264EC" w:rsidP="001264EC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להצעה יש לצרף מסמך נוסף </w:t>
      </w:r>
      <w:r w:rsidRPr="000C35DA">
        <w:rPr>
          <w:rFonts w:ascii="Arial" w:hAnsi="Arial" w:cs="Arial" w:hint="cs"/>
          <w:u w:val="single"/>
          <w:rtl/>
        </w:rPr>
        <w:t>של לפחות</w:t>
      </w:r>
      <w:r w:rsidRPr="000C35DA">
        <w:rPr>
          <w:rFonts w:ascii="Arial" w:hAnsi="Arial" w:cs="Arial" w:hint="cs"/>
          <w:rtl/>
        </w:rPr>
        <w:t xml:space="preserve"> 10 עמודים </w:t>
      </w:r>
      <w:r w:rsidRPr="000C35DA">
        <w:rPr>
          <w:rFonts w:ascii="Arial" w:hAnsi="Arial" w:cs="Arial" w:hint="cs"/>
          <w:u w:val="single"/>
          <w:rtl/>
        </w:rPr>
        <w:t>בעברית</w:t>
      </w:r>
      <w:r w:rsidRPr="000C35DA">
        <w:rPr>
          <w:rFonts w:ascii="Arial" w:hAnsi="Arial" w:cs="Arial" w:hint="cs"/>
          <w:rtl/>
        </w:rPr>
        <w:t xml:space="preserve"> שיכלול בקצרה ובתמציתיות את סעיפים : 1,3,4,5,7,8,9,10,11,12</w:t>
      </w:r>
    </w:p>
    <w:p w:rsidR="00694E52" w:rsidRPr="000C35DA" w:rsidRDefault="00694E52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יש  לשלוח את הדו"ח הסופי כקובץ </w:t>
      </w:r>
      <w:r w:rsidRPr="00833A83">
        <w:rPr>
          <w:rFonts w:ascii="Arial" w:hAnsi="Arial" w:cs="Arial"/>
          <w:color w:val="7030A0"/>
        </w:rPr>
        <w:t>Word</w:t>
      </w:r>
      <w:r w:rsidRPr="00833A83">
        <w:rPr>
          <w:rFonts w:ascii="Arial" w:hAnsi="Arial" w:cs="Arial" w:hint="cs"/>
          <w:color w:val="7030A0"/>
          <w:rtl/>
        </w:rPr>
        <w:t xml:space="preserve"> </w:t>
      </w:r>
      <w:r w:rsidRPr="000C35DA">
        <w:rPr>
          <w:rFonts w:ascii="Arial" w:hAnsi="Arial" w:cs="Arial" w:hint="cs"/>
          <w:rtl/>
        </w:rPr>
        <w:t xml:space="preserve">לאישור קרן שלם כקובץ וורד למייל -  </w:t>
      </w:r>
      <w:hyperlink r:id="rId8" w:history="1">
        <w:r w:rsidRPr="000C35DA">
          <w:rPr>
            <w:rStyle w:val="Hyperlink"/>
            <w:rFonts w:ascii="Arial" w:hAnsi="Arial" w:cs="Arial"/>
          </w:rPr>
          <w:t>efrat@kshalem.org.il</w:t>
        </w:r>
      </w:hyperlink>
    </w:p>
    <w:p w:rsidR="00694E52" w:rsidRPr="000C35DA" w:rsidRDefault="00694E52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אין לשלוח את הדו"ח במספר קבצים נפרדים. יש לשלוח אותו </w:t>
      </w:r>
      <w:r w:rsidRPr="00833A83">
        <w:rPr>
          <w:rFonts w:ascii="Arial" w:hAnsi="Arial" w:cs="Arial" w:hint="cs"/>
          <w:color w:val="7030A0"/>
          <w:rtl/>
        </w:rPr>
        <w:t>כקובץ אחד</w:t>
      </w:r>
      <w:r w:rsidRPr="00833A83">
        <w:rPr>
          <w:rFonts w:ascii="Arial" w:hAnsi="Arial" w:cs="Arial" w:hint="cs"/>
          <w:b/>
          <w:color w:val="7030A0"/>
          <w:rtl/>
        </w:rPr>
        <w:t xml:space="preserve"> </w:t>
      </w:r>
      <w:r w:rsidRPr="000C35DA">
        <w:rPr>
          <w:rFonts w:ascii="Arial" w:hAnsi="Arial" w:cs="Arial" w:hint="cs"/>
          <w:b/>
          <w:rtl/>
        </w:rPr>
        <w:t>מלא הכולל את כל סעיפים !</w:t>
      </w:r>
    </w:p>
    <w:p w:rsidR="00694E52" w:rsidRPr="000C35DA" w:rsidRDefault="00694E52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833A83">
        <w:rPr>
          <w:rFonts w:ascii="Arial" w:hAnsi="Arial" w:cs="Arial" w:hint="cs"/>
          <w:color w:val="7030A0"/>
          <w:rtl/>
        </w:rPr>
        <w:t>רק לאחר אישור</w:t>
      </w:r>
      <w:r w:rsidR="009A427B" w:rsidRPr="00833A83">
        <w:rPr>
          <w:rFonts w:ascii="Arial" w:hAnsi="Arial" w:cs="Arial" w:hint="cs"/>
          <w:color w:val="7030A0"/>
          <w:rtl/>
        </w:rPr>
        <w:t>ה</w:t>
      </w:r>
      <w:r w:rsidRPr="00833A83">
        <w:rPr>
          <w:rFonts w:ascii="Arial" w:hAnsi="Arial" w:cs="Arial" w:hint="cs"/>
          <w:color w:val="7030A0"/>
          <w:rtl/>
        </w:rPr>
        <w:t xml:space="preserve"> של הקרן </w:t>
      </w:r>
      <w:r w:rsidR="009A427B" w:rsidRPr="00833A83">
        <w:rPr>
          <w:rFonts w:ascii="Arial" w:hAnsi="Arial" w:cs="Arial" w:hint="cs"/>
          <w:color w:val="7030A0"/>
          <w:rtl/>
        </w:rPr>
        <w:t xml:space="preserve">את </w:t>
      </w:r>
      <w:r w:rsidRPr="00833A83">
        <w:rPr>
          <w:rFonts w:ascii="Arial" w:hAnsi="Arial" w:cs="Arial" w:hint="cs"/>
          <w:color w:val="7030A0"/>
          <w:rtl/>
        </w:rPr>
        <w:t xml:space="preserve">הדו"ח הסופי </w:t>
      </w:r>
      <w:r w:rsidRPr="000C35DA">
        <w:rPr>
          <w:rFonts w:ascii="Arial" w:hAnsi="Arial" w:cs="Arial" w:hint="cs"/>
          <w:rtl/>
        </w:rPr>
        <w:t>ניתן להגיש או לשלוח את הדו"ח בשני העתקים קשיחים.</w:t>
      </w:r>
    </w:p>
    <w:p w:rsidR="001264EC" w:rsidRPr="000C35DA" w:rsidRDefault="00694E52" w:rsidP="003821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ניתן </w:t>
      </w:r>
      <w:r w:rsidR="001264EC" w:rsidRPr="000C35DA">
        <w:rPr>
          <w:rFonts w:ascii="Arial" w:hAnsi="Arial" w:cs="Arial" w:hint="cs"/>
          <w:rtl/>
        </w:rPr>
        <w:t xml:space="preserve">לשלוח את העותקים בדואר לכתובת </w:t>
      </w:r>
      <w:r w:rsidR="001264EC" w:rsidRPr="000C35DA">
        <w:rPr>
          <w:rFonts w:ascii="Arial" w:hAnsi="Arial" w:cs="Arial"/>
          <w:rtl/>
        </w:rPr>
        <w:t>–</w:t>
      </w:r>
      <w:r w:rsidR="001264EC" w:rsidRPr="000C35DA">
        <w:rPr>
          <w:rFonts w:ascii="Arial" w:hAnsi="Arial" w:cs="Arial" w:hint="cs"/>
          <w:rtl/>
        </w:rPr>
        <w:t xml:space="preserve"> </w:t>
      </w:r>
    </w:p>
    <w:p w:rsidR="00694E52" w:rsidRPr="000C35DA" w:rsidRDefault="001264EC" w:rsidP="001264EC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    </w:t>
      </w:r>
      <w:r w:rsidR="00382103" w:rsidRPr="000C35DA">
        <w:rPr>
          <w:rFonts w:ascii="Arial" w:hAnsi="Arial" w:cs="Arial" w:hint="cs"/>
          <w:rtl/>
        </w:rPr>
        <w:t xml:space="preserve">      </w:t>
      </w:r>
      <w:r w:rsidRPr="000C35DA">
        <w:rPr>
          <w:rFonts w:ascii="Arial" w:hAnsi="Arial" w:cs="Arial" w:hint="cs"/>
          <w:rtl/>
        </w:rPr>
        <w:t xml:space="preserve"> </w:t>
      </w:r>
      <w:r w:rsidR="00382103" w:rsidRPr="000C35DA">
        <w:rPr>
          <w:rFonts w:ascii="Arial" w:hAnsi="Arial" w:cs="Arial" w:hint="cs"/>
          <w:rtl/>
        </w:rPr>
        <w:t xml:space="preserve">קרן שלם, </w:t>
      </w:r>
      <w:r w:rsidR="00694E52" w:rsidRPr="000C35DA">
        <w:rPr>
          <w:rFonts w:ascii="Arial" w:hAnsi="Arial" w:cs="Arial" w:hint="cs"/>
          <w:rtl/>
        </w:rPr>
        <w:t>שד' מנחם בגין 5,  בית דגן 50200</w:t>
      </w:r>
    </w:p>
    <w:p w:rsidR="00694E52" w:rsidRPr="000C35DA" w:rsidRDefault="00694E52" w:rsidP="00694E52">
      <w:pPr>
        <w:pStyle w:val="a4"/>
        <w:spacing w:after="0" w:line="240" w:lineRule="auto"/>
        <w:ind w:left="1440"/>
        <w:outlineLvl w:val="0"/>
        <w:rPr>
          <w:sz w:val="20"/>
          <w:szCs w:val="20"/>
          <w:rtl/>
        </w:rPr>
      </w:pPr>
    </w:p>
    <w:p w:rsidR="00823267" w:rsidRDefault="00823267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8777F9" w:rsidRDefault="008777F9" w:rsidP="00823267">
      <w:pPr>
        <w:spacing w:after="0" w:line="240" w:lineRule="auto"/>
        <w:outlineLvl w:val="0"/>
        <w:rPr>
          <w:rtl/>
        </w:rPr>
      </w:pPr>
    </w:p>
    <w:p w:rsidR="008777F9" w:rsidRPr="00694E52" w:rsidRDefault="008777F9" w:rsidP="00823267">
      <w:pPr>
        <w:spacing w:after="0" w:line="240" w:lineRule="auto"/>
        <w:outlineLvl w:val="0"/>
        <w:rPr>
          <w:rtl/>
        </w:rPr>
      </w:pPr>
    </w:p>
    <w:p w:rsidR="00694E52" w:rsidRDefault="00694E52" w:rsidP="00694E52">
      <w:pPr>
        <w:rPr>
          <w:rFonts w:ascii="Arial" w:hAnsi="Arial" w:cs="Arial"/>
          <w:sz w:val="36"/>
          <w:szCs w:val="36"/>
          <w:rtl/>
        </w:rPr>
      </w:pPr>
    </w:p>
    <w:p w:rsidR="00370835" w:rsidRPr="00694E52" w:rsidRDefault="00370835" w:rsidP="00694E52">
      <w:pPr>
        <w:rPr>
          <w:rFonts w:ascii="Arial" w:hAnsi="Arial" w:cs="Arial"/>
          <w:sz w:val="36"/>
          <w:szCs w:val="36"/>
          <w:rtl/>
        </w:rPr>
      </w:pPr>
    </w:p>
    <w:p w:rsidR="00694E52" w:rsidRDefault="00694E52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370835" w:rsidP="00694E52">
      <w:pPr>
        <w:spacing w:after="0" w:line="240" w:lineRule="auto"/>
        <w:jc w:val="center"/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94080" behindDoc="0" locked="0" layoutInCell="1" allowOverlap="1" wp14:anchorId="79C93F66" wp14:editId="389235A0">
            <wp:simplePos x="0" y="0"/>
            <wp:positionH relativeFrom="margin">
              <wp:posOffset>4434840</wp:posOffset>
            </wp:positionH>
            <wp:positionV relativeFrom="margin">
              <wp:posOffset>-714375</wp:posOffset>
            </wp:positionV>
            <wp:extent cx="1553845" cy="1200785"/>
            <wp:effectExtent l="0" t="0" r="8255" b="0"/>
            <wp:wrapSquare wrapText="bothSides"/>
            <wp:docPr id="3" name="תמונה 3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2336" behindDoc="1" locked="0" layoutInCell="1" allowOverlap="1" wp14:anchorId="41BD3310" wp14:editId="125CB2CC">
            <wp:simplePos x="0" y="0"/>
            <wp:positionH relativeFrom="column">
              <wp:posOffset>-847725</wp:posOffset>
            </wp:positionH>
            <wp:positionV relativeFrom="paragraph">
              <wp:posOffset>-594360</wp:posOffset>
            </wp:positionV>
            <wp:extent cx="1654810" cy="1200785"/>
            <wp:effectExtent l="0" t="0" r="0" b="0"/>
            <wp:wrapNone/>
            <wp:docPr id="4" name="תמונה 4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9A427B">
      <w:pPr>
        <w:spacing w:after="0" w:line="240" w:lineRule="auto"/>
        <w:jc w:val="center"/>
        <w:rPr>
          <w:rtl/>
        </w:rPr>
      </w:pPr>
    </w:p>
    <w:p w:rsidR="00823267" w:rsidRDefault="00823267" w:rsidP="00370835">
      <w:pPr>
        <w:spacing w:after="0" w:line="240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53E81" wp14:editId="7A4BD691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5086350" cy="489585"/>
                <wp:effectExtent l="635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267" w:rsidRPr="00ED0912" w:rsidRDefault="00823267" w:rsidP="00823267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עברית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לתזה/דוקטורט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53E81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.75pt;margin-top:12.45pt;width:400.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ROmgIAABgFAAAOAAAAZHJzL2Uyb0RvYy54bWysVM2O0zAQviPxDpbv3SQl6SbRpqv9oQhp&#10;+ZEWHsCNncYisY3tNllWPAS35cgJaV8or8PYabtlAQkhcnBsz/jzzHzf+OS0bxu0YdpwKQocHYUY&#10;MVFKysWqwO/fLSYpRsYSQUkjBSvwDTP4dP70yUmncjaVtWwo0whAhMk7VeDaWpUHgSlr1hJzJBUT&#10;YKykbomFpV4FVJMO0NsmmIbhLOikpkrLkhkDu5ejEc89flWx0r6pKsMsagoMsVk/aj8u3RjMT0i+&#10;0kTVvNyGQf4hipZwAZfuoS6JJWit+S9QLS+1NLKyR6VsA1lVvGQ+B8gmCh9lc10TxXwuUByj9mUy&#10;/w+2fL15qxGnBU4wEqQFiob74evwZbhHw93wffg23KHElalTJgfvawX+tj+XPdDtUzbqSpYfDBLy&#10;oiZixc60ll3NCIUwI3cyODg64hgHsuxeSQr3kbWVHqivdOtqCFVBgA503ewpYr1FJWwmYTp7loCp&#10;BFucZknqgwtIvjuttLEvmGyRmxRYgwQ8OtlcGeuiIfnOxV1mZMPpgjeNX+jV8qLRaENALgv/+QQe&#10;uTXCOQvpjo2I4w4ECXc4mwvX03+bRdM4PJ9mk8UsPZ7EiziZZMdhOgmj7DybhXEWXy4+uwCjOK85&#10;pUxcccF2Uoziv6N62xSjiLwYUVfgLJkmI0V/TDL03++SbLmFzmx4W+B070RyR+xzQSFtklvCm3Ee&#10;/By+rzLUYPf3VfEycMyPGrD9sgcUp42lpDcgCC2BL6AWnhOY1FJ/wqiD1iyw+bgmmmHUvBQgqiyK&#10;Y9fLfhEnx1NY6EPL8tBCRAlQBbYYjdMLO/b/Wmm+quGmUcZCnoEQK+418hDVVr7Qfj6Z7VPh+vtw&#10;7b0eHrT5DwAAAP//AwBQSwMEFAAGAAgAAAAhAJC9UAfcAAAACAEAAA8AAABkcnMvZG93bnJldi54&#10;bWxMj8tOwzAQRfdI/IM1ldggahPSV4hTARKIbUs/YBK7SdR4HMVuk/49w4ouZ+7RnTP5dnKduNgh&#10;tJ40PM8VCEuVNy3VGg4/n09rECEiGew8WQ1XG2Bb3N/lmBk/0s5e9rEWXEIhQw1NjH0mZaga6zDM&#10;fW+Js6MfHEYeh1qaAUcud51MlFpKhy3xhQZ7+9HY6rQ/Ow3H7/FxsRnLr3hY7dLlO7ar0l+1fphN&#10;b68gop3iPwx/+qwOBTuV/kwmiE7Dy4JBDUm6AcHxWqW8KJlTiQJZ5PL2geIXAAD//wMAUEsBAi0A&#10;FAAGAAgAAAAhALaDOJL+AAAA4QEAABMAAAAAAAAAAAAAAAAAAAAAAFtDb250ZW50X1R5cGVzXS54&#10;bWxQSwECLQAUAAYACAAAACEAOP0h/9YAAACUAQAACwAAAAAAAAAAAAAAAAAvAQAAX3JlbHMvLnJl&#10;bHNQSwECLQAUAAYACAAAACEAYMRUTpoCAAAYBQAADgAAAAAAAAAAAAAAAAAuAgAAZHJzL2Uyb0Rv&#10;Yy54bWxQSwECLQAUAAYACAAAACEAkL1QB9wAAAAIAQAADwAAAAAAAAAAAAAAAAD0BAAAZHJzL2Rv&#10;d25yZXYueG1sUEsFBgAAAAAEAAQA8wAAAP0FAAAAAA==&#10;" stroked="f">
                <v:textbox>
                  <w:txbxContent>
                    <w:p w:rsidR="00823267" w:rsidRPr="00ED0912" w:rsidRDefault="00823267" w:rsidP="00823267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עברית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לתזה/דוקטורט</w:t>
                      </w:r>
                    </w:p>
                  </w:txbxContent>
                </v:textbox>
              </v:shape>
            </w:pict>
          </mc:Fallback>
        </mc:AlternateContent>
      </w: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התאמת תהליך יצירת סמלים ציבוריים ובדיקת מובנותם </w:t>
      </w: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לאנשים עם מוגבלות שכלית </w:t>
      </w: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על פי תקני איזו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9186-1:2014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,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22727: 2007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 </w:t>
      </w: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</w:p>
    <w:p w:rsidR="00823267" w:rsidRPr="00DF6101" w:rsidRDefault="00823267" w:rsidP="00823267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kern w:val="32"/>
          <w:sz w:val="36"/>
          <w:szCs w:val="36"/>
          <w:rtl/>
        </w:rPr>
        <w:t>שרון גנות</w:t>
      </w:r>
    </w:p>
    <w:p w:rsidR="00823267" w:rsidRPr="00DF6101" w:rsidRDefault="00823267" w:rsidP="00823267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rtl/>
        </w:rPr>
      </w:pPr>
    </w:p>
    <w:p w:rsidR="00823267" w:rsidRPr="00DF6101" w:rsidRDefault="00823267" w:rsidP="00823267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44"/>
          <w:szCs w:val="44"/>
          <w:rtl/>
        </w:rPr>
      </w:pPr>
      <w:r w:rsidRPr="00DF6101">
        <w:rPr>
          <w:rFonts w:asciiTheme="minorBidi" w:hAnsiTheme="minorBidi"/>
          <w:b/>
          <w:bCs/>
          <w:kern w:val="32"/>
          <w:sz w:val="32"/>
          <w:szCs w:val="32"/>
          <w:rtl/>
        </w:rPr>
        <w:t>בהנחיית :</w:t>
      </w:r>
      <w:r w:rsidRPr="00DF6101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DF6101">
        <w:rPr>
          <w:rFonts w:asciiTheme="minorBidi" w:hAnsiTheme="minorBidi"/>
          <w:b/>
          <w:bCs/>
          <w:kern w:val="32"/>
          <w:sz w:val="32"/>
          <w:szCs w:val="32"/>
          <w:rtl/>
        </w:rPr>
        <w:t>דר' גילה פריבור ופרופ' שירה ילון חיימוביץ</w:t>
      </w: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 xml:space="preserve">עבודת גמר המוגשת כמילוי חלק מהדרישות </w:t>
      </w: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 w:rsidRPr="00DF6101">
        <w:rPr>
          <w:rFonts w:asciiTheme="minorBidi" w:hAnsiTheme="minorBidi"/>
          <w:sz w:val="28"/>
          <w:szCs w:val="28"/>
          <w:rtl/>
        </w:rPr>
        <w:t>לקבלת התואר "מוסמך האוניברסיטה"</w:t>
      </w: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במחלקה למדעי המידע, אוניברסיטת בר-אילן</w:t>
      </w: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64384" behindDoc="1" locked="0" layoutInCell="1" allowOverlap="1" wp14:anchorId="3314F66C" wp14:editId="463E4EA6">
            <wp:simplePos x="0" y="0"/>
            <wp:positionH relativeFrom="column">
              <wp:posOffset>1876425</wp:posOffset>
            </wp:positionH>
            <wp:positionV relativeFrom="paragraph">
              <wp:posOffset>97790</wp:posOffset>
            </wp:positionV>
            <wp:extent cx="1514475" cy="1514475"/>
            <wp:effectExtent l="0" t="0" r="9525" b="9525"/>
            <wp:wrapNone/>
            <wp:docPr id="6" name="תמונה 6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מחקר זה נערך בסיוע מענק מחקר מקרן שלם</w:t>
      </w:r>
    </w:p>
    <w:p w:rsid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 xml:space="preserve">הקרן לפיתוח שירותים לאדם עם מוגבלות שכלית התפתחותית </w:t>
      </w: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ברשויות המקומיות</w:t>
      </w:r>
    </w:p>
    <w:p w:rsidR="00823267" w:rsidRPr="00DF6101" w:rsidRDefault="00823267" w:rsidP="00823267">
      <w:pPr>
        <w:spacing w:line="360" w:lineRule="auto"/>
        <w:jc w:val="center"/>
        <w:rPr>
          <w:rFonts w:asciiTheme="minorBidi" w:hAnsiTheme="minorBidi"/>
          <w:sz w:val="16"/>
          <w:szCs w:val="16"/>
          <w:rtl/>
        </w:rPr>
      </w:pPr>
    </w:p>
    <w:p w:rsidR="00823267" w:rsidRPr="00DF6101" w:rsidRDefault="00823267" w:rsidP="00CF0764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DF6101">
        <w:rPr>
          <w:rFonts w:asciiTheme="minorBidi" w:hAnsiTheme="minorBidi"/>
          <w:sz w:val="28"/>
          <w:szCs w:val="28"/>
          <w:rtl/>
        </w:rPr>
        <w:t>201</w:t>
      </w:r>
      <w:r w:rsidR="00CF0764">
        <w:rPr>
          <w:rFonts w:asciiTheme="minorBidi" w:hAnsiTheme="minorBidi" w:hint="cs"/>
          <w:sz w:val="28"/>
          <w:szCs w:val="28"/>
          <w:rtl/>
        </w:rPr>
        <w:t>8</w:t>
      </w:r>
      <w:r w:rsidRPr="00DF6101">
        <w:rPr>
          <w:rFonts w:asciiTheme="minorBidi" w:hAnsiTheme="minorBidi"/>
          <w:sz w:val="28"/>
          <w:szCs w:val="28"/>
          <w:rtl/>
        </w:rPr>
        <w:t xml:space="preserve"> </w:t>
      </w:r>
    </w:p>
    <w:p w:rsidR="00823267" w:rsidRPr="00DF6101" w:rsidRDefault="00823267" w:rsidP="00823267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p w:rsidR="00823267" w:rsidRPr="00C3525F" w:rsidRDefault="00370835" w:rsidP="00823267">
      <w:pPr>
        <w:jc w:val="center"/>
        <w:rPr>
          <w:rFonts w:ascii="Arial" w:hAnsi="Arial" w:cs="Arial"/>
          <w:sz w:val="28"/>
          <w:szCs w:val="28"/>
          <w:rtl/>
        </w:rPr>
      </w:pPr>
      <w:r w:rsidRPr="00206F62">
        <w:rPr>
          <w:rFonts w:ascii="Arial" w:hAnsi="Arial" w:cs="Arial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1552" behindDoc="1" locked="0" layoutInCell="1" allowOverlap="1" wp14:anchorId="6827E277" wp14:editId="5D27D0C9">
            <wp:simplePos x="0" y="0"/>
            <wp:positionH relativeFrom="column">
              <wp:posOffset>-838200</wp:posOffset>
            </wp:positionH>
            <wp:positionV relativeFrom="paragraph">
              <wp:posOffset>-706755</wp:posOffset>
            </wp:positionV>
            <wp:extent cx="1654810" cy="1200785"/>
            <wp:effectExtent l="0" t="0" r="0" b="0"/>
            <wp:wrapNone/>
            <wp:docPr id="8" name="תמונה 8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67" w:rsidRDefault="00F31A7D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7F930" wp14:editId="2FDF939C">
                <wp:simplePos x="0" y="0"/>
                <wp:positionH relativeFrom="column">
                  <wp:posOffset>-76200</wp:posOffset>
                </wp:positionH>
                <wp:positionV relativeFrom="paragraph">
                  <wp:posOffset>478790</wp:posOffset>
                </wp:positionV>
                <wp:extent cx="5505450" cy="489585"/>
                <wp:effectExtent l="0" t="0" r="0" b="571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62" w:rsidRPr="00ED0912" w:rsidRDefault="00206F62" w:rsidP="00206F62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אנגלית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לתזה/דוקטורט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8E84" id="תיבת טקסט 9" o:spid="_x0000_s1027" type="#_x0000_t202" style="position:absolute;left:0;text-align:left;margin-left:-6pt;margin-top:37.7pt;width:433.5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nPmwIAAB8FAAAOAAAAZHJzL2Uyb0RvYy54bWysVEtu2zAQ3RfoHQjuHUmGlFhC5CCfuiiQ&#10;foC0B6BJyiIqkSxJW0qLHqK7dNlVgVxI1+mQsh2nH6AoqgVFcoaPM/Pe8PSsbxu04cYKJUucHMUY&#10;cUkVE3JV4ndvF5MZRtYRyUijJC/xLbf4bP70yWmnCz5VtWoYNwhApC06XeLaOV1EkaU1b4k9UppL&#10;MFbKtMTB0qwiZkgH6G0TTeP4OOqUYdooyq2F3avRiOcBv6o4da+rynKHmhJDbC6MJoxLP0bzU1Ks&#10;DNG1oNswyD9E0RIh4dI91BVxBK2N+AWqFdQoqyp3RFUbqaoSlIccIJsk/imbm5poHnKB4li9L5P9&#10;f7D01eaNQYKVOMdIkhYoGu6Hr8OX4R4Nd8P34dtwh3Jfpk7bArxvNPi7/kL1QHdI2eprRd9bJNVl&#10;TeSKnxujupoTBmEm/mR0cHTEsR5k2b1UDO4ja6cCUF+Z1tcQqoIAHei63VPEe4cobGZZnKUZmCjY&#10;0lmezbJwBSl2p7Wx7jlXLfKTEhuQQEAnm2vrfDSk2Ln4y6xqBFuIpgkLs1peNgZtCMhlEb4t+iO3&#10;RnpnqfyxEXHcgSDhDm/z4Qb6P+XJNI0vpvlkcTw7maSLNJvkJ/FsEif5RX4cp3l6tfjsA0zSohaM&#10;cXktJN9JMUn/juptU4wiCmJEHVCaTbORoj8mGYfvd0m2wkFnNqIt8WzvRApP7DPJIG1SOCKacR49&#10;Dj9UGWqw+4eqBBl45kcNuH7ZB+EFjXiJLBW7BV0YBbQBw/CqwKRW5iNGHXRoie2HNTEco+aFBG3l&#10;SZr6lg6LNDuZwsIcWpaHFiIpQJXYYTROL934DKy1EasabhrVLNU56LESQSoPUW1VDF0Yctq+GL7N&#10;D9fB6+Fdm/8AAAD//wMAUEsDBBQABgAIAAAAIQDk+CLx3gAAAAoBAAAPAAAAZHJzL2Rvd25yZXYu&#10;eG1sTI/LTsMwEEX3SPyDNUhsUOs0qpsS4lSABGLbxwdMYjeJiMdR7Dbp3zOsYDkzR3fOLXaz68XV&#10;jqHzpGG1TEBYqr3pqNFwOn4stiBCRDLYe7IabjbArry/KzA3fqK9vR5iIziEQo4a2hiHXMpQt9Zh&#10;WPrBEt/OfnQYeRwbaUacONz1Mk2SjXTYEX9ocbDvra2/Dxen4fw1PannqfqMp2y/3rxhl1X+pvXj&#10;w/z6AiLaOf7B8KvP6lCyU+UvZILoNSxWKXeJGjK1BsHAVileVEyqVIEsC/m/QvkDAAD//wMAUEsB&#10;Ai0AFAAGAAgAAAAhALaDOJL+AAAA4QEAABMAAAAAAAAAAAAAAAAAAAAAAFtDb250ZW50X1R5cGVz&#10;XS54bWxQSwECLQAUAAYACAAAACEAOP0h/9YAAACUAQAACwAAAAAAAAAAAAAAAAAvAQAAX3JlbHMv&#10;LnJlbHNQSwECLQAUAAYACAAAACEAOq55z5sCAAAfBQAADgAAAAAAAAAAAAAAAAAuAgAAZHJzL2Uy&#10;b0RvYy54bWxQSwECLQAUAAYACAAAACEA5Pgi8d4AAAAKAQAADwAAAAAAAAAAAAAAAAD1BAAAZHJz&#10;L2Rvd25yZXYueG1sUEsFBgAAAAAEAAQA8wAAAAAGAAAAAA==&#10;" stroked="f">
                <v:textbox>
                  <w:txbxContent>
                    <w:p w:rsidR="00206F62" w:rsidRPr="00ED0912" w:rsidRDefault="00206F62" w:rsidP="00206F62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אנגלית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לתזה/דוקטורט</w:t>
                      </w:r>
                    </w:p>
                  </w:txbxContent>
                </v:textbox>
              </v:shape>
            </w:pict>
          </mc:Fallback>
        </mc:AlternateContent>
      </w:r>
      <w:r w:rsidR="00DF6101" w:rsidRPr="00206F62"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2F2E941A" wp14:editId="28F4676A">
            <wp:simplePos x="0" y="0"/>
            <wp:positionH relativeFrom="margin">
              <wp:posOffset>4594860</wp:posOffset>
            </wp:positionH>
            <wp:positionV relativeFrom="margin">
              <wp:posOffset>-704850</wp:posOffset>
            </wp:positionV>
            <wp:extent cx="1553845" cy="1200785"/>
            <wp:effectExtent l="0" t="0" r="8255" b="0"/>
            <wp:wrapSquare wrapText="bothSides"/>
            <wp:docPr id="7" name="תמונה 7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BCD" w:rsidRDefault="00EB0BCD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EB0BCD" w:rsidRPr="00DF6101" w:rsidRDefault="00EB0BCD" w:rsidP="00DF6101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Adapting the Process of Public Symbol Creation and Comprehensibility Testing</w:t>
      </w:r>
    </w:p>
    <w:p w:rsidR="00EB0BCD" w:rsidRPr="00DF6101" w:rsidRDefault="00EB0BCD" w:rsidP="00DF6101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To People with Intellectual Disabilities</w:t>
      </w:r>
    </w:p>
    <w:p w:rsidR="00EB0BCD" w:rsidRPr="00DF6101" w:rsidRDefault="00EB0BCD" w:rsidP="00DF6101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According to ISO 22727: 2007 and ISO 9186-1:2014</w:t>
      </w:r>
    </w:p>
    <w:p w:rsidR="00DF6101" w:rsidRDefault="00DF6101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</w:rPr>
      </w:pPr>
    </w:p>
    <w:p w:rsidR="00DF6101" w:rsidRPr="00DF6101" w:rsidRDefault="00DF6101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kern w:val="32"/>
          <w:sz w:val="36"/>
          <w:szCs w:val="36"/>
        </w:rPr>
        <w:t>Sharon Ganot</w:t>
      </w:r>
    </w:p>
    <w:p w:rsidR="00DF6101" w:rsidRDefault="00DF6101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2"/>
          <w:szCs w:val="32"/>
          <w:rtl/>
        </w:rPr>
      </w:pPr>
    </w:p>
    <w:p w:rsidR="00DF6101" w:rsidRPr="00DF6101" w:rsidRDefault="00DF6101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2"/>
          <w:szCs w:val="32"/>
          <w:rtl/>
        </w:rPr>
      </w:pPr>
      <w:r w:rsidRPr="00DF6101">
        <w:rPr>
          <w:rFonts w:asciiTheme="minorBidi" w:hAnsiTheme="minorBidi"/>
          <w:b/>
          <w:bCs/>
          <w:kern w:val="32"/>
          <w:sz w:val="32"/>
          <w:szCs w:val="32"/>
        </w:rPr>
        <w:t xml:space="preserve">Supervised </w:t>
      </w:r>
      <w:r w:rsidR="00F31A7D">
        <w:rPr>
          <w:rFonts w:asciiTheme="minorBidi" w:hAnsiTheme="minorBidi" w:hint="cs"/>
          <w:b/>
          <w:bCs/>
          <w:kern w:val="32"/>
          <w:sz w:val="32"/>
          <w:szCs w:val="32"/>
        </w:rPr>
        <w:t>B</w:t>
      </w:r>
      <w:r w:rsidRPr="00DF6101">
        <w:rPr>
          <w:rFonts w:asciiTheme="minorBidi" w:hAnsiTheme="minorBidi"/>
          <w:b/>
          <w:bCs/>
          <w:kern w:val="32"/>
          <w:sz w:val="32"/>
          <w:szCs w:val="32"/>
        </w:rPr>
        <w:t>y</w:t>
      </w:r>
      <w:r w:rsidR="00F31A7D">
        <w:rPr>
          <w:rFonts w:asciiTheme="minorBidi" w:hAnsiTheme="minorBidi"/>
          <w:b/>
          <w:bCs/>
          <w:kern w:val="32"/>
          <w:sz w:val="32"/>
          <w:szCs w:val="32"/>
        </w:rPr>
        <w:t xml:space="preserve"> </w:t>
      </w:r>
      <w:r w:rsidRPr="00DF6101">
        <w:rPr>
          <w:rFonts w:asciiTheme="minorBidi" w:hAnsiTheme="minorBidi"/>
          <w:b/>
          <w:bCs/>
          <w:kern w:val="32"/>
          <w:sz w:val="32"/>
          <w:szCs w:val="32"/>
        </w:rPr>
        <w:t>: Dr. Gila Pribur, Prof. Shira Yalon-Chamovitz</w:t>
      </w: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DF6101" w:rsidRPr="00DF6101" w:rsidRDefault="00DF6101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 w:rsidRPr="00DF6101">
        <w:rPr>
          <w:rFonts w:asciiTheme="minorBidi" w:hAnsiTheme="minorBidi"/>
          <w:sz w:val="28"/>
          <w:szCs w:val="28"/>
        </w:rPr>
        <w:t xml:space="preserve">Submitted in partial fulfilment of the requirements for the Master's Degree in the Department of Information Science, </w:t>
      </w:r>
    </w:p>
    <w:p w:rsidR="00DF6101" w:rsidRPr="00DF6101" w:rsidRDefault="00DF6101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</w:rPr>
        <w:t>Bar-Ilan University</w:t>
      </w: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73600" behindDoc="1" locked="0" layoutInCell="1" allowOverlap="1" wp14:anchorId="570AAAE4" wp14:editId="4F4ADB32">
            <wp:simplePos x="0" y="0"/>
            <wp:positionH relativeFrom="column">
              <wp:posOffset>1978660</wp:posOffset>
            </wp:positionH>
            <wp:positionV relativeFrom="paragraph">
              <wp:posOffset>220980</wp:posOffset>
            </wp:positionV>
            <wp:extent cx="1514475" cy="1514475"/>
            <wp:effectExtent l="0" t="0" r="9525" b="9525"/>
            <wp:wrapNone/>
            <wp:docPr id="10" name="תמונה 10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DF6101" w:rsidRPr="00CF0764" w:rsidRDefault="00DF6101" w:rsidP="00DF6101">
      <w:pPr>
        <w:ind w:firstLine="720"/>
        <w:jc w:val="center"/>
        <w:rPr>
          <w:rFonts w:asciiTheme="minorBidi" w:hAnsiTheme="minorBidi"/>
        </w:rPr>
      </w:pPr>
      <w:r w:rsidRPr="00CF0764">
        <w:rPr>
          <w:rFonts w:asciiTheme="minorBidi" w:hAnsiTheme="minorBidi"/>
          <w:sz w:val="28"/>
          <w:szCs w:val="28"/>
        </w:rPr>
        <w:t>This work was supported by a grant from Shalem Fund for Development of Services for People with Intellectual Disabilities in the Local Councils in Israel</w:t>
      </w:r>
    </w:p>
    <w:p w:rsidR="00DF6101" w:rsidRPr="00CF0764" w:rsidRDefault="00DF6101" w:rsidP="00CF0764">
      <w:pPr>
        <w:jc w:val="center"/>
        <w:rPr>
          <w:rFonts w:asciiTheme="minorBidi" w:hAnsiTheme="minorBidi"/>
          <w:sz w:val="32"/>
          <w:szCs w:val="32"/>
          <w:rtl/>
        </w:rPr>
      </w:pPr>
      <w:r w:rsidRPr="00CF0764">
        <w:rPr>
          <w:rFonts w:asciiTheme="minorBidi" w:hAnsiTheme="minorBidi"/>
          <w:sz w:val="32"/>
          <w:szCs w:val="32"/>
        </w:rPr>
        <w:t>201</w:t>
      </w:r>
      <w:r w:rsidR="00CF0764" w:rsidRPr="00CF0764">
        <w:rPr>
          <w:rFonts w:asciiTheme="minorBidi" w:hAnsiTheme="minorBidi"/>
          <w:sz w:val="32"/>
          <w:szCs w:val="32"/>
        </w:rPr>
        <w:t>8</w:t>
      </w:r>
    </w:p>
    <w:p w:rsidR="00DF6101" w:rsidRPr="00DF6101" w:rsidRDefault="00DF6101" w:rsidP="00DF6101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p w:rsidR="00DF6101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78720" behindDoc="0" locked="0" layoutInCell="1" allowOverlap="1" wp14:anchorId="61DEC3F9" wp14:editId="3A111AB3">
            <wp:simplePos x="0" y="0"/>
            <wp:positionH relativeFrom="margin">
              <wp:posOffset>4511040</wp:posOffset>
            </wp:positionH>
            <wp:positionV relativeFrom="margin">
              <wp:posOffset>-752475</wp:posOffset>
            </wp:positionV>
            <wp:extent cx="1553845" cy="1200785"/>
            <wp:effectExtent l="0" t="0" r="8255" b="0"/>
            <wp:wrapSquare wrapText="bothSides"/>
            <wp:docPr id="13" name="תמונה 13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FE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6672" behindDoc="1" locked="0" layoutInCell="1" allowOverlap="1" wp14:anchorId="6F1A73F8" wp14:editId="64DFF557">
            <wp:simplePos x="0" y="0"/>
            <wp:positionH relativeFrom="column">
              <wp:posOffset>-790575</wp:posOffset>
            </wp:positionH>
            <wp:positionV relativeFrom="paragraph">
              <wp:posOffset>-676275</wp:posOffset>
            </wp:positionV>
            <wp:extent cx="1654810" cy="1200785"/>
            <wp:effectExtent l="0" t="0" r="0" b="0"/>
            <wp:wrapNone/>
            <wp:docPr id="12" name="תמונה 12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FE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5648" behindDoc="0" locked="0" layoutInCell="1" allowOverlap="1" wp14:anchorId="1458F618" wp14:editId="33E5C458">
            <wp:simplePos x="0" y="0"/>
            <wp:positionH relativeFrom="margin">
              <wp:posOffset>10043160</wp:posOffset>
            </wp:positionH>
            <wp:positionV relativeFrom="margin">
              <wp:posOffset>-200660</wp:posOffset>
            </wp:positionV>
            <wp:extent cx="1553845" cy="1200785"/>
            <wp:effectExtent l="0" t="0" r="8255" b="0"/>
            <wp:wrapSquare wrapText="bothSides"/>
            <wp:docPr id="11" name="תמונה 11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EFE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6C6EB" wp14:editId="17CA09C7">
                <wp:simplePos x="0" y="0"/>
                <wp:positionH relativeFrom="column">
                  <wp:posOffset>187960</wp:posOffset>
                </wp:positionH>
                <wp:positionV relativeFrom="paragraph">
                  <wp:posOffset>-635</wp:posOffset>
                </wp:positionV>
                <wp:extent cx="5086350" cy="489585"/>
                <wp:effectExtent l="635" t="0" r="0" b="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EFE" w:rsidRPr="00ED0912" w:rsidRDefault="00A86EFE" w:rsidP="00A86EFE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עברית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למחקר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C6EB" id="תיבת טקסט 14" o:spid="_x0000_s1028" type="#_x0000_t202" style="position:absolute;left:0;text-align:left;margin-left:14.8pt;margin-top:-.05pt;width:400.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5qnQIAACEFAAAOAAAAZHJzL2Uyb0RvYy54bWysVEtu2zAQ3RfoHQjuHX0qOZJgOYiTuiiQ&#10;foC0B6BFyiIqkSpJW0qDHqK7dNlVgVxI1+mQsh2nH6AoqgVFcmbe/N5wdtY3NdoypbkUOQ5OfIyY&#10;KCTlYp3j9++WkwQjbYigpJaC5fiGaXw2f/pk1rUZC2Ula8oUAhChs67NcWVMm3meLirWEH0iWyZA&#10;WErVEANHtfaoIh2gN7UX+v7U66SirZIF0xpuL0chnjv8smSFeVOWmhlU5xhiM25Vbl3Z1ZvPSLZW&#10;pK14sQuD/EMUDeECnB6gLokhaKP4L1ANL5TUsjQnhWw8WZa8YC4HyCbwf8rmuiItc7lAcXR7KJP+&#10;f7DF6+1bhTiF3kUYCdJAj4b74evwZbhHw93wffg23CGQQaG6Vmegf92ChekXsgcjl7Rur2TxQSMh&#10;Lyoi1uxcKdlVjFAINLCW3pHpiKMtyKp7JSk4JBsjHVBfqsZWEeqCAB0adnNoEusNKuAy9pPpsxhE&#10;BciiJI2T2Lkg2d66Vdq8YLJBdpNjBSRw6GR7pY2NhmR7FetMy5rTJa9rd1Dr1UWt0JYAYZbu26E/&#10;UquFVRbSmo2I4w0ECT6szIbrCHCbBmHkL8J0spwmp5NoGcWT9NRPJn6QLtKpH6XR5fKzDTCIsopT&#10;ysQVF2xPxiD6u2bvxmKkkaMj6nKcxmE8tuiPSfru+12SDTcwmzVvcpwclEhmG/tcUEibZIbwetx7&#10;j8N3VYYa7P+uKo4GtvMjB0y/6h31QuvdUmQl6Q3wQkloG3QY3hXYVFJ9wqiDGc2x/rghimFUvxTA&#10;rTSIIjvU7hDFpyEc1LFkdSwhogCoHBuMxu2FGR+CTav4ugJPI5uFPAc+ltxR5SGqHYthDl1OuzfD&#10;Dvrx2Wk9vGzzHwAAAP//AwBQSwMEFAAGAAgAAAAhAN4nA3zbAAAABwEAAA8AAABkcnMvZG93bnJl&#10;di54bWxMjsFOwzAQRO9I/IO1lbig1m6BpA3ZVIAE4trSD3DibRI1tqPYbdK/ZznR42hGb16+nWwn&#10;LjSE1juE5UKBIFd507oa4fDzOV+DCFE7ozvvCOFKAbbF/V2uM+NHt6PLPtaCIS5kGqGJsc+kDFVD&#10;VoeF78lxd/SD1ZHjUEsz6JHhtpMrpRJpdev4odE9fTRUnfZni3D8Hh9fNmP5FQ/p7jl5121a+ivi&#10;w2x6ewURaYr/Y/jTZ3Uo2Kn0Z2eC6BBWm4SXCPMlCK7XT4pziZCmCmSRy1v/4hcAAP//AwBQSwEC&#10;LQAUAAYACAAAACEAtoM4kv4AAADhAQAAEwAAAAAAAAAAAAAAAAAAAAAAW0NvbnRlbnRfVHlwZXNd&#10;LnhtbFBLAQItABQABgAIAAAAIQA4/SH/1gAAAJQBAAALAAAAAAAAAAAAAAAAAC8BAABfcmVscy8u&#10;cmVsc1BLAQItABQABgAIAAAAIQChxb5qnQIAACEFAAAOAAAAAAAAAAAAAAAAAC4CAABkcnMvZTJv&#10;RG9jLnhtbFBLAQItABQABgAIAAAAIQDeJwN82wAAAAcBAAAPAAAAAAAAAAAAAAAAAPcEAABkcnMv&#10;ZG93bnJldi54bWxQSwUGAAAAAAQABADzAAAA/wUAAAAA&#10;" stroked="f">
                <v:textbox>
                  <w:txbxContent>
                    <w:p w:rsidR="00A86EFE" w:rsidRPr="00ED0912" w:rsidRDefault="00A86EFE" w:rsidP="00A86EFE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עברית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למחקר</w:t>
                      </w:r>
                    </w:p>
                  </w:txbxContent>
                </v:textbox>
              </v:shape>
            </w:pict>
          </mc:Fallback>
        </mc:AlternateContent>
      </w:r>
    </w:p>
    <w:p w:rsidR="00A86EFE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A86EFE" w:rsidRPr="00DF6101" w:rsidRDefault="00A86EFE" w:rsidP="00A86EFE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התאמת תהליך יצירת סמלים ציבוריים ובדיקת מובנותם </w:t>
      </w:r>
    </w:p>
    <w:p w:rsidR="00A86EFE" w:rsidRPr="00DF6101" w:rsidRDefault="00A86EFE" w:rsidP="00A86EFE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לאנשים עם מוגבלות שכלית </w:t>
      </w:r>
    </w:p>
    <w:p w:rsidR="00A86EFE" w:rsidRPr="00DF6101" w:rsidRDefault="00A86EFE" w:rsidP="00A86EFE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על פי תקני איזו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9186-1:2014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,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22727: 2007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 </w:t>
      </w:r>
    </w:p>
    <w:p w:rsidR="00A86EFE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Pr="00CF0764" w:rsidRDefault="00CF0764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40"/>
          <w:szCs w:val="40"/>
          <w:rtl/>
          <w:lang w:eastAsia="he-IL"/>
        </w:rPr>
      </w:pPr>
      <w:r w:rsidRPr="00CF0764">
        <w:rPr>
          <w:rFonts w:ascii="Arial" w:eastAsia="Times New Roman" w:hAnsi="Arial" w:cs="Arial" w:hint="cs"/>
          <w:b/>
          <w:bCs/>
          <w:noProof/>
          <w:sz w:val="40"/>
          <w:szCs w:val="40"/>
          <w:rtl/>
          <w:lang w:eastAsia="he-IL"/>
        </w:rPr>
        <w:t xml:space="preserve">ד"ר אלון גנות </w:t>
      </w: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rFonts w:ascii="Arial" w:eastAsia="Times New Roman" w:hAnsi="Arial" w:cs="Arial" w:hint="cs"/>
          <w:b/>
          <w:bCs/>
          <w:noProof/>
          <w:sz w:val="36"/>
          <w:szCs w:val="36"/>
          <w:rtl/>
          <w:lang w:eastAsia="he-IL"/>
        </w:rPr>
        <w:t>המחלקה ללימודי מידע, אוניברסיטת בר אילן</w:t>
      </w: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82816" behindDoc="1" locked="0" layoutInCell="1" allowOverlap="1" wp14:anchorId="61A1363D" wp14:editId="00AAB94D">
            <wp:simplePos x="0" y="0"/>
            <wp:positionH relativeFrom="column">
              <wp:posOffset>1845310</wp:posOffset>
            </wp:positionH>
            <wp:positionV relativeFrom="paragraph">
              <wp:posOffset>259080</wp:posOffset>
            </wp:positionV>
            <wp:extent cx="1514475" cy="1514475"/>
            <wp:effectExtent l="0" t="0" r="9525" b="9525"/>
            <wp:wrapNone/>
            <wp:docPr id="15" name="תמונה 15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Pr="00DF6101" w:rsidRDefault="00CF0764" w:rsidP="00CF0764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מחקר זה נערך בסיוע מענק מחקר מקרן שלם</w:t>
      </w:r>
    </w:p>
    <w:p w:rsidR="00CF0764" w:rsidRDefault="00CF0764" w:rsidP="00CF0764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 xml:space="preserve">הקרן לפיתוח שירותים לאדם עם מוגבלות שכלית התפתחותית </w:t>
      </w:r>
    </w:p>
    <w:p w:rsidR="00CF0764" w:rsidRPr="00DF6101" w:rsidRDefault="00CF0764" w:rsidP="00CF0764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ברשויות המקומיות</w:t>
      </w:r>
    </w:p>
    <w:p w:rsidR="00CF0764" w:rsidRPr="00DF6101" w:rsidRDefault="00CF0764" w:rsidP="00CF0764">
      <w:pPr>
        <w:spacing w:line="360" w:lineRule="auto"/>
        <w:jc w:val="center"/>
        <w:rPr>
          <w:rFonts w:asciiTheme="minorBidi" w:hAnsiTheme="minorBidi"/>
          <w:sz w:val="16"/>
          <w:szCs w:val="16"/>
          <w:rtl/>
        </w:rPr>
      </w:pPr>
    </w:p>
    <w:p w:rsidR="00CF0764" w:rsidRDefault="00CF0764" w:rsidP="00CF0764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201</w:t>
      </w:r>
      <w:r>
        <w:rPr>
          <w:rFonts w:asciiTheme="minorBidi" w:hAnsiTheme="minorBidi" w:hint="cs"/>
          <w:sz w:val="28"/>
          <w:szCs w:val="28"/>
          <w:rtl/>
        </w:rPr>
        <w:t>8</w:t>
      </w:r>
      <w:r w:rsidRPr="00DF6101">
        <w:rPr>
          <w:rFonts w:asciiTheme="minorBidi" w:hAnsiTheme="minorBidi"/>
          <w:sz w:val="28"/>
          <w:szCs w:val="28"/>
          <w:rtl/>
        </w:rPr>
        <w:t xml:space="preserve"> </w:t>
      </w:r>
    </w:p>
    <w:p w:rsidR="00CF0764" w:rsidRPr="00DF6101" w:rsidRDefault="00CF0764" w:rsidP="00CF0764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</w:p>
    <w:p w:rsidR="00CF0764" w:rsidRPr="00DF6101" w:rsidRDefault="00CF0764" w:rsidP="00CF0764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p w:rsidR="00CF0764" w:rsidRDefault="00F31A7D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EAC76" wp14:editId="6A4AFF75">
                <wp:simplePos x="0" y="0"/>
                <wp:positionH relativeFrom="column">
                  <wp:posOffset>121285</wp:posOffset>
                </wp:positionH>
                <wp:positionV relativeFrom="paragraph">
                  <wp:posOffset>590550</wp:posOffset>
                </wp:positionV>
                <wp:extent cx="5086350" cy="489585"/>
                <wp:effectExtent l="635" t="0" r="0" b="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7D" w:rsidRPr="00ED0912" w:rsidRDefault="00F31A7D" w:rsidP="00F31A7D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אנגלית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למחקר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AC76" id="תיבת טקסט 18" o:spid="_x0000_s1029" type="#_x0000_t202" style="position:absolute;left:0;text-align:left;margin-left:9.55pt;margin-top:46.5pt;width:400.5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jxnQIAACEFAAAOAAAAZHJzL2Uyb0RvYy54bWysVEtu2zAQ3RfoHQjuHUmO5EhC5CCfuiiQ&#10;foC0B6ApyiJKkSpJW0qLHqK7dNlVgVxI1+mQsh2nH6AoqgVFcmbe/N7w9KxvBNowbbiSBY6OQoyY&#10;pKrkclXgd28XkxQjY4ksiVCSFfiWGXw2f/rktGtzNlW1EiXTCECkybu2wLW1bR4EhtasIeZItUyC&#10;sFK6IRaOehWUmnSA3ohgGoazoFO6bLWizBi4vRqFeO7xq4pR+7qqDLNIFBhis37Vfl26NZifknyl&#10;SVtzug2D/EMUDeESnO6hroglaK35L1ANp1oZVdkjqppAVRWnzOcA2UThT9nc1KRlPhcojmn3ZTL/&#10;D5a+2rzRiJfQO+iUJA30aLgfvg5fhns03A3fh2/DHQIZFKprTQ76Ny1Y2P5C9WDkkzbttaLvDZLq&#10;siZyxc61Vl3NSAmBRs4yODAdcYwDWXYvVQkOydoqD9RXunFVhLogQIeG3e6bxHqLKFwmYTo7TkBE&#10;QRanWZIm3gXJd9atNvY5Uw1ymwJrIIFHJ5trY100JN+pOGdGCV4uuBD+oFfLS6HRhgBhFv7boj9S&#10;E9IpS+XMRsTxBoIEH07mwvUE+JRF0zi8mGaTxSw9mcSLOJlkJ2E6CaPsIpuFcRZfLT67AKM4r3lZ&#10;MnnNJduRMYr/rtnbsRhp5OmIugJnyTQZW/THJEP//S7JhluYTcGbAqd7JZK7xj6TJaRNcku4GPfB&#10;4/B9laEGu7+viqeB6/zIAdsve0+9Y+fdUWSpylvghVbQNugwvCuwqZX+iFEHM1pg82FNNMNIvJDA&#10;rSyKYzfU/hAnJ1M46EPJ8lBCJAWoAluMxu2lHR+Cdav5qgZPI5ulOgc+VtxT5SGqLYthDn1O2zfD&#10;Dfrh2Ws9vGzzHwAAAP//AwBQSwMEFAAGAAgAAAAhAD2XHUTaAAAACQEAAA8AAABkcnMvZG93bnJl&#10;di54bWxMT8tOwzAQvCPxD9YicUHUaYGmCXEqQAJxbekHbOJtEhGvo9ht0r9nOcFtZ2c0j2I7u16d&#10;aQydZwPLRQKKuPa248bA4ev9fgMqRGSLvWcycKEA2/L6qsDc+ol3dN7HRokJhxwNtDEOudahbslh&#10;WPiBWLijHx1GgWOj7YiTmLter5JkrR12LAktDvTWUv29PzkDx8/p7imbqo94SHeP61fs0spfjLm9&#10;mV+eQUWa458YfutLdSilU+VPbIPqBWdLURrIHmSS8JtVIo9KiFQOXRb6/4LyBwAA//8DAFBLAQIt&#10;ABQABgAIAAAAIQC2gziS/gAAAOEBAAATAAAAAAAAAAAAAAAAAAAAAABbQ29udGVudF9UeXBlc10u&#10;eG1sUEsBAi0AFAAGAAgAAAAhADj9If/WAAAAlAEAAAsAAAAAAAAAAAAAAAAALwEAAF9yZWxzLy5y&#10;ZWxzUEsBAi0AFAAGAAgAAAAhADUBOPGdAgAAIQUAAA4AAAAAAAAAAAAAAAAALgIAAGRycy9lMm9E&#10;b2MueG1sUEsBAi0AFAAGAAgAAAAhAD2XHUTaAAAACQEAAA8AAAAAAAAAAAAAAAAA9wQAAGRycy9k&#10;b3ducmV2LnhtbFBLBQYAAAAABAAEAPMAAAD+BQAAAAA=&#10;" stroked="f">
                <v:textbox>
                  <w:txbxContent>
                    <w:p w:rsidR="00F31A7D" w:rsidRPr="00ED0912" w:rsidRDefault="00F31A7D" w:rsidP="00F31A7D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אנגלית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למחקר</w:t>
                      </w:r>
                    </w:p>
                  </w:txbxContent>
                </v:textbox>
              </v:shape>
            </w:pict>
          </mc:Fallback>
        </mc:AlternateContent>
      </w:r>
      <w:r w:rsidRPr="00F31A7D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4864" behindDoc="1" locked="0" layoutInCell="1" allowOverlap="1" wp14:anchorId="6B2CA07D" wp14:editId="2A15C07D">
            <wp:simplePos x="0" y="0"/>
            <wp:positionH relativeFrom="column">
              <wp:posOffset>-962025</wp:posOffset>
            </wp:positionH>
            <wp:positionV relativeFrom="paragraph">
              <wp:posOffset>-714375</wp:posOffset>
            </wp:positionV>
            <wp:extent cx="1654810" cy="1200785"/>
            <wp:effectExtent l="0" t="0" r="0" b="0"/>
            <wp:wrapNone/>
            <wp:docPr id="16" name="תמונה 16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A7D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5888" behindDoc="0" locked="0" layoutInCell="1" allowOverlap="1" wp14:anchorId="30030065" wp14:editId="7E32E034">
            <wp:simplePos x="0" y="0"/>
            <wp:positionH relativeFrom="margin">
              <wp:posOffset>4535805</wp:posOffset>
            </wp:positionH>
            <wp:positionV relativeFrom="margin">
              <wp:posOffset>-714375</wp:posOffset>
            </wp:positionV>
            <wp:extent cx="1553845" cy="1200785"/>
            <wp:effectExtent l="0" t="0" r="8255" b="0"/>
            <wp:wrapSquare wrapText="bothSides"/>
            <wp:docPr id="17" name="תמונה 17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7D" w:rsidRDefault="00F31A7D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F31A7D" w:rsidRDefault="00F31A7D" w:rsidP="00F31A7D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F31A7D" w:rsidRPr="00DF6101" w:rsidRDefault="00F31A7D" w:rsidP="00F31A7D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Adapting the Process of Public Symbol Creation and Comprehensibility Testing</w:t>
      </w:r>
    </w:p>
    <w:p w:rsidR="00F31A7D" w:rsidRPr="00DF6101" w:rsidRDefault="00F31A7D" w:rsidP="00F31A7D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To People with Intellectual Disabilities</w:t>
      </w:r>
    </w:p>
    <w:p w:rsidR="00F31A7D" w:rsidRPr="00DF6101" w:rsidRDefault="00F31A7D" w:rsidP="00F31A7D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According to ISO 22727: 2007 and ISO 9186-1:2014</w:t>
      </w: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  <w:r>
        <w:rPr>
          <w:rFonts w:asciiTheme="minorBidi" w:hAnsiTheme="minorBidi"/>
          <w:b/>
          <w:bCs/>
          <w:kern w:val="32"/>
          <w:sz w:val="36"/>
          <w:szCs w:val="36"/>
        </w:rPr>
        <w:t>Dr. Alon</w:t>
      </w:r>
      <w:r w:rsidRPr="00DF6101">
        <w:rPr>
          <w:rFonts w:asciiTheme="minorBidi" w:hAnsiTheme="minorBidi"/>
          <w:b/>
          <w:bCs/>
          <w:kern w:val="32"/>
          <w:sz w:val="36"/>
          <w:szCs w:val="36"/>
        </w:rPr>
        <w:t xml:space="preserve"> Ganot</w:t>
      </w:r>
      <w:r>
        <w:rPr>
          <w:rFonts w:asciiTheme="minorBidi" w:hAnsiTheme="minorBidi"/>
          <w:b/>
          <w:bCs/>
          <w:kern w:val="32"/>
          <w:sz w:val="36"/>
          <w:szCs w:val="36"/>
        </w:rPr>
        <w:t xml:space="preserve"> </w:t>
      </w: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P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  <w:r w:rsidRPr="00F31A7D"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  <w:t xml:space="preserve">Department of Information Science, </w:t>
      </w:r>
    </w:p>
    <w:p w:rsid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  <w:r w:rsidRPr="00F31A7D"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  <w:t>Bar-Ilan University</w:t>
      </w:r>
    </w:p>
    <w:p w:rsid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89984" behindDoc="1" locked="0" layoutInCell="1" allowOverlap="1" wp14:anchorId="4EEDEEDE" wp14:editId="18F19923">
            <wp:simplePos x="0" y="0"/>
            <wp:positionH relativeFrom="column">
              <wp:posOffset>1807210</wp:posOffset>
            </wp:positionH>
            <wp:positionV relativeFrom="paragraph">
              <wp:posOffset>175260</wp:posOffset>
            </wp:positionV>
            <wp:extent cx="1514475" cy="1514475"/>
            <wp:effectExtent l="0" t="0" r="9525" b="9525"/>
            <wp:wrapNone/>
            <wp:docPr id="19" name="תמונה 19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</w:p>
    <w:p w:rsidR="00F31A7D" w:rsidRP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rtl/>
          <w:lang w:eastAsia="he-IL"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Pr="00DF6101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ind w:firstLine="720"/>
        <w:jc w:val="center"/>
        <w:rPr>
          <w:rFonts w:asciiTheme="minorBidi" w:hAnsiTheme="minorBidi"/>
          <w:sz w:val="28"/>
          <w:szCs w:val="28"/>
          <w:rtl/>
        </w:rPr>
      </w:pPr>
    </w:p>
    <w:p w:rsidR="00F31A7D" w:rsidRPr="00CF0764" w:rsidRDefault="00F31A7D" w:rsidP="00F31A7D">
      <w:pPr>
        <w:ind w:firstLine="720"/>
        <w:jc w:val="center"/>
        <w:rPr>
          <w:rFonts w:asciiTheme="minorBidi" w:hAnsiTheme="minorBidi"/>
        </w:rPr>
      </w:pPr>
      <w:r w:rsidRPr="00CF0764">
        <w:rPr>
          <w:rFonts w:asciiTheme="minorBidi" w:hAnsiTheme="minorBidi"/>
          <w:sz w:val="28"/>
          <w:szCs w:val="28"/>
        </w:rPr>
        <w:t>This work was supported by a grant from Shalem Fund for Development of Services for People with Intellectual Disabilities in the Local Councils in Israel</w:t>
      </w:r>
    </w:p>
    <w:p w:rsidR="00F31A7D" w:rsidRPr="00CF0764" w:rsidRDefault="00F31A7D" w:rsidP="00F31A7D">
      <w:pPr>
        <w:jc w:val="center"/>
        <w:rPr>
          <w:rFonts w:asciiTheme="minorBidi" w:hAnsiTheme="minorBidi"/>
          <w:sz w:val="32"/>
          <w:szCs w:val="32"/>
          <w:rtl/>
        </w:rPr>
      </w:pPr>
      <w:r w:rsidRPr="00CF0764">
        <w:rPr>
          <w:rFonts w:asciiTheme="minorBidi" w:hAnsiTheme="minorBidi"/>
          <w:sz w:val="32"/>
          <w:szCs w:val="32"/>
        </w:rPr>
        <w:t>2018</w:t>
      </w:r>
    </w:p>
    <w:p w:rsidR="00F31A7D" w:rsidRPr="00CF0764" w:rsidRDefault="00F31A7D" w:rsidP="00F31A7D">
      <w:pPr>
        <w:ind w:firstLine="720"/>
        <w:jc w:val="center"/>
        <w:rPr>
          <w:rFonts w:asciiTheme="minorBidi" w:hAnsiTheme="minorBidi"/>
          <w:sz w:val="36"/>
          <w:szCs w:val="36"/>
          <w:rtl/>
        </w:rPr>
      </w:pPr>
    </w:p>
    <w:p w:rsidR="00F31A7D" w:rsidRPr="00F31A7D" w:rsidRDefault="00F31A7D" w:rsidP="00F31A7D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sectPr w:rsidR="00F31A7D" w:rsidRPr="00F31A7D" w:rsidSect="001506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35" w:rsidRDefault="00370835" w:rsidP="00370835">
      <w:pPr>
        <w:spacing w:after="0" w:line="240" w:lineRule="auto"/>
      </w:pPr>
      <w:r>
        <w:separator/>
      </w:r>
    </w:p>
  </w:endnote>
  <w:endnote w:type="continuationSeparator" w:id="0">
    <w:p w:rsidR="00370835" w:rsidRDefault="00370835" w:rsidP="0037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35" w:rsidRDefault="00370835" w:rsidP="00370835">
      <w:pPr>
        <w:spacing w:after="0" w:line="240" w:lineRule="auto"/>
      </w:pPr>
      <w:r>
        <w:separator/>
      </w:r>
    </w:p>
  </w:footnote>
  <w:footnote w:type="continuationSeparator" w:id="0">
    <w:p w:rsidR="00370835" w:rsidRDefault="00370835" w:rsidP="0037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166F"/>
    <w:multiLevelType w:val="hybridMultilevel"/>
    <w:tmpl w:val="B756F7D8"/>
    <w:lvl w:ilvl="0" w:tplc="9FDC49A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lang w:val="en-US"/>
      </w:rPr>
    </w:lvl>
    <w:lvl w:ilvl="1" w:tplc="AB9C034E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2E28401E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38BE273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46B637E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97503DA8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A46A070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F34E6FC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D7B60862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40164E38"/>
    <w:multiLevelType w:val="hybridMultilevel"/>
    <w:tmpl w:val="9BCA05AE"/>
    <w:lvl w:ilvl="0" w:tplc="F4E8F48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81977"/>
    <w:multiLevelType w:val="hybridMultilevel"/>
    <w:tmpl w:val="F73C4368"/>
    <w:lvl w:ilvl="0" w:tplc="761ED7F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2"/>
    <w:rsid w:val="000C35DA"/>
    <w:rsid w:val="001264EC"/>
    <w:rsid w:val="00150695"/>
    <w:rsid w:val="00151362"/>
    <w:rsid w:val="001714C5"/>
    <w:rsid w:val="00206F62"/>
    <w:rsid w:val="0025145A"/>
    <w:rsid w:val="002D2A05"/>
    <w:rsid w:val="00370835"/>
    <w:rsid w:val="00382103"/>
    <w:rsid w:val="003B1F42"/>
    <w:rsid w:val="004272D4"/>
    <w:rsid w:val="004D343C"/>
    <w:rsid w:val="00555C93"/>
    <w:rsid w:val="00694E52"/>
    <w:rsid w:val="007928C6"/>
    <w:rsid w:val="00823267"/>
    <w:rsid w:val="00826076"/>
    <w:rsid w:val="00833A83"/>
    <w:rsid w:val="00846456"/>
    <w:rsid w:val="008777F9"/>
    <w:rsid w:val="009A427B"/>
    <w:rsid w:val="00A86EFE"/>
    <w:rsid w:val="00CF0764"/>
    <w:rsid w:val="00D557E5"/>
    <w:rsid w:val="00DF6101"/>
    <w:rsid w:val="00EB0BCD"/>
    <w:rsid w:val="00EF675D"/>
    <w:rsid w:val="00F11542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06B1"/>
  <w15:chartTrackingRefBased/>
  <w15:docId w15:val="{F0C9A381-8EDE-4B30-88D4-EFEC929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תואר תו"/>
    <w:rsid w:val="00694E52"/>
    <w:rPr>
      <w:rFonts w:ascii="Arial" w:eastAsia="Times New Roman" w:hAnsi="Arial"/>
      <w:sz w:val="24"/>
      <w:szCs w:val="24"/>
      <w:u w:val="single"/>
      <w:lang w:eastAsia="he-IL"/>
    </w:rPr>
  </w:style>
  <w:style w:type="paragraph" w:styleId="a4">
    <w:name w:val="List Paragraph"/>
    <w:basedOn w:val="a"/>
    <w:uiPriority w:val="34"/>
    <w:qFormat/>
    <w:rsid w:val="00694E52"/>
    <w:pPr>
      <w:ind w:left="720"/>
      <w:contextualSpacing/>
    </w:pPr>
  </w:style>
  <w:style w:type="character" w:styleId="Hyperlink">
    <w:name w:val="Hyperlink"/>
    <w:semiHidden/>
    <w:rsid w:val="00694E52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823267"/>
    <w:pPr>
      <w:spacing w:after="200"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823267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70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70835"/>
  </w:style>
  <w:style w:type="paragraph" w:styleId="a9">
    <w:name w:val="footer"/>
    <w:basedOn w:val="a"/>
    <w:link w:val="aa"/>
    <w:uiPriority w:val="99"/>
    <w:unhideWhenUsed/>
    <w:rsid w:val="00370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7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at@kshalem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624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8</cp:revision>
  <cp:lastPrinted>2019-01-31T07:52:00Z</cp:lastPrinted>
  <dcterms:created xsi:type="dcterms:W3CDTF">2020-08-18T08:34:00Z</dcterms:created>
  <dcterms:modified xsi:type="dcterms:W3CDTF">2020-08-18T08:46:00Z</dcterms:modified>
</cp:coreProperties>
</file>