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65AB3" w14:textId="67C2A8F6" w:rsidR="009C16F6" w:rsidRDefault="00022ABA" w:rsidP="009C16F6">
      <w:pPr>
        <w:ind w:right="5387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18F4068E" wp14:editId="2A0C81BE">
            <wp:simplePos x="0" y="0"/>
            <wp:positionH relativeFrom="margin">
              <wp:posOffset>-287020</wp:posOffset>
            </wp:positionH>
            <wp:positionV relativeFrom="page">
              <wp:posOffset>60960</wp:posOffset>
            </wp:positionV>
            <wp:extent cx="7129780" cy="2767965"/>
            <wp:effectExtent l="0" t="0" r="0" b="0"/>
            <wp:wrapNone/>
            <wp:docPr id="3" name="תמונה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4D5" w:rsidRPr="003C7D6F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למענק </w:t>
      </w:r>
      <w:r w:rsidR="009F54D5" w:rsidRPr="00FC6293">
        <w:rPr>
          <w:rFonts w:ascii="Calibri" w:hAnsi="Calibri" w:cs="Calibri"/>
          <w:b/>
          <w:bCs/>
          <w:color w:val="538135" w:themeColor="accent6" w:themeShade="BF"/>
          <w:sz w:val="32"/>
          <w:szCs w:val="32"/>
          <w:rtl/>
        </w:rPr>
        <w:t>מיזמים חברתיים במרחב הכפרי ובפריפריה</w:t>
      </w:r>
      <w:r w:rsidR="009F54D5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</w:t>
      </w:r>
    </w:p>
    <w:p w14:paraId="2B3919FD" w14:textId="6767D52B" w:rsidR="009F54D5" w:rsidRPr="000B43F3" w:rsidRDefault="009F54D5" w:rsidP="009C16F6">
      <w:pPr>
        <w:ind w:right="5387"/>
        <w:outlineLvl w:val="0"/>
        <w:rPr>
          <w:rFonts w:ascii="Calibri" w:hAnsi="Calibri" w:cs="Calibri"/>
          <w:b/>
          <w:bCs/>
          <w:color w:val="2F77BC"/>
          <w:sz w:val="32"/>
          <w:szCs w:val="32"/>
        </w:rPr>
      </w:pP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202</w:t>
      </w:r>
      <w:r w:rsidR="00FC6293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5</w:t>
      </w:r>
    </w:p>
    <w:p w14:paraId="6C1F653C" w14:textId="25A53698" w:rsidR="00EA5A56" w:rsidRDefault="003C7D6F" w:rsidP="009F54D5">
      <w:pPr>
        <w:ind w:left="3600" w:firstLine="720"/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 w:rsidR="003C3BE7">
        <w:t xml:space="preserve">   </w:t>
      </w:r>
    </w:p>
    <w:p w14:paraId="49E96348" w14:textId="376EAF69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3ED17092" w14:textId="5D3FBB22" w:rsidR="000472A9" w:rsidRDefault="000B43F3">
      <w:pPr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>
        <w:rPr>
          <w:rtl/>
        </w:rPr>
        <w:tab/>
      </w:r>
    </w:p>
    <w:p w14:paraId="50D16130" w14:textId="618ABFC7" w:rsidR="0099762E" w:rsidRDefault="0099762E" w:rsidP="0099762E">
      <w:pPr>
        <w:ind w:left="3600" w:firstLine="720"/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t xml:space="preserve">    </w:t>
      </w:r>
    </w:p>
    <w:p w14:paraId="0B8A3ED7" w14:textId="29D1EE8F" w:rsidR="0099762E" w:rsidRDefault="0099762E" w:rsidP="0099762E"/>
    <w:p w14:paraId="070B57E3" w14:textId="1B4DBF1D" w:rsidR="00963ECE" w:rsidRPr="003655E8" w:rsidRDefault="003655E8" w:rsidP="003655E8">
      <w:pPr>
        <w:jc w:val="right"/>
        <w:rPr>
          <w:rFonts w:ascii="Calibri" w:eastAsia="Calibri" w:hAnsi="Calibri" w:cs="Calibri"/>
          <w:color w:val="A6A6A6" w:themeColor="background1" w:themeShade="A6"/>
          <w:rtl/>
        </w:rPr>
      </w:pPr>
      <w:r w:rsidRPr="003655E8">
        <w:rPr>
          <w:rFonts w:ascii="Calibri" w:eastAsia="Calibri" w:hAnsi="Calibri" w:cs="Calibri" w:hint="cs"/>
          <w:color w:val="A6A6A6" w:themeColor="background1" w:themeShade="A6"/>
          <w:rtl/>
        </w:rPr>
        <w:t xml:space="preserve">תאריך עדכון : </w:t>
      </w:r>
      <w:r w:rsidR="00FC6293">
        <w:rPr>
          <w:rFonts w:ascii="Calibri" w:eastAsia="Calibri" w:hAnsi="Calibri" w:cs="Calibri" w:hint="cs"/>
          <w:color w:val="A6A6A6" w:themeColor="background1" w:themeShade="A6"/>
          <w:rtl/>
        </w:rPr>
        <w:t>26.11.2024</w:t>
      </w:r>
    </w:p>
    <w:p w14:paraId="28DA1F67" w14:textId="77777777" w:rsidR="00F6600A" w:rsidRDefault="00F6600A" w:rsidP="00963ECE">
      <w:pPr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</w:pPr>
    </w:p>
    <w:p w14:paraId="61B7EFE9" w14:textId="77777777" w:rsidR="00F6600A" w:rsidRDefault="00F6600A" w:rsidP="00963ECE">
      <w:pPr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</w:pPr>
    </w:p>
    <w:p w14:paraId="04420332" w14:textId="371F34E2" w:rsidR="000B43F3" w:rsidRPr="00963ECE" w:rsidRDefault="0099762E" w:rsidP="00963ECE">
      <w:pPr>
        <w:rPr>
          <w:rFonts w:ascii="Calibri" w:hAnsi="Calibri" w:cs="Calibri"/>
          <w:b/>
          <w:bCs/>
          <w:sz w:val="18"/>
          <w:szCs w:val="24"/>
        </w:rPr>
      </w:pPr>
      <w:r w:rsidRPr="00B23AB6">
        <w:rPr>
          <w:rFonts w:cs="Arial"/>
          <w:noProof/>
          <w:color w:val="0070C0"/>
          <w:rtl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1D01ED6" wp14:editId="0C30781C">
                <wp:simplePos x="0" y="0"/>
                <wp:positionH relativeFrom="page">
                  <wp:posOffset>6722745</wp:posOffset>
                </wp:positionH>
                <wp:positionV relativeFrom="page">
                  <wp:posOffset>1734820</wp:posOffset>
                </wp:positionV>
                <wp:extent cx="590550" cy="32766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36C5F" w14:textId="77777777" w:rsidR="0099762E" w:rsidRPr="002A2283" w:rsidRDefault="0099762E" w:rsidP="0099762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01ED6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alt="Decorative" style="position:absolute;left:0;text-align:left;margin-left:529.35pt;margin-top:136.6pt;width:46.5pt;height:25.8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wX0iaeAAAAANAQAADwAAAGRycy9k&#10;b3ducmV2LnhtbEyPTU/DMAyG70j8h8hI3FjSbmWlNJ0QiCto40PiljVeW9E4VZOt5d/jneD42o9e&#10;Py43s+vFCcfQedKQLBQIpNrbjhoN72/PNzmIEA1Z03tCDT8YYFNdXpSmsH6iLZ52sRFcQqEwGtoY&#10;h0LKULfoTFj4AYl3Bz86EzmOjbSjmbjc9TJV6lY60xFfaM2Ajy3W37uj0/Dxcvj6XKnX5sllw+Rn&#10;JcndSa2vr+aHexAR5/gHw1mf1aFip70/kg2i56yyfM2shnS9TEGckSRLeLTXsExXOciqlP+/qH4B&#10;AAD//wMAUEsBAi0AFAAGAAgAAAAhALaDOJL+AAAA4QEAABMAAAAAAAAAAAAAAAAAAAAAAFtDb250&#10;ZW50X1R5cGVzXS54bWxQSwECLQAUAAYACAAAACEAOP0h/9YAAACUAQAACwAAAAAAAAAAAAAAAAAv&#10;AQAAX3JlbHMvLnJlbHNQSwECLQAUAAYACAAAACEAS+93K/cBAADMAwAADgAAAAAAAAAAAAAAAAAu&#10;AgAAZHJzL2Uyb0RvYy54bWxQSwECLQAUAAYACAAAACEAwX0iaeAAAAANAQAADwAAAAAAAAAAAAAA&#10;AABRBAAAZHJzL2Rvd25yZXYueG1sUEsFBgAAAAAEAAQA8wAAAF4FAAAAAA==&#10;" filled="f" stroked="f">
                <v:textbox>
                  <w:txbxContent>
                    <w:p w14:paraId="75336C5F" w14:textId="77777777" w:rsidR="0099762E" w:rsidRPr="002A2283" w:rsidRDefault="0099762E" w:rsidP="0099762E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3AB6">
        <w:rPr>
          <w:rFonts w:cs="Arial" w:hint="cs"/>
          <w:noProof/>
          <w:color w:val="0070C0"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23D27C" wp14:editId="360FB74B">
                <wp:simplePos x="0" y="0"/>
                <wp:positionH relativeFrom="page">
                  <wp:posOffset>5548630</wp:posOffset>
                </wp:positionH>
                <wp:positionV relativeFrom="page">
                  <wp:posOffset>1962785</wp:posOffset>
                </wp:positionV>
                <wp:extent cx="1107440" cy="8255"/>
                <wp:effectExtent l="0" t="0" r="16510" b="29845"/>
                <wp:wrapNone/>
                <wp:docPr id="1" name="מחבר ישר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55227" id="מחבר ישר 1" o:spid="_x0000_s1026" alt="Decorative" style="position:absolute;flip:x y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6.9pt,154.55pt" to="524.1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M8HidbiAAAADAEAAA8AAABkcnMvZG93bnJldi54bWxMj0FPwzAMhe9I&#10;/IfISFwQS7shVkrTCSZ22Q7AAO2aNaat1jhRk3Xl3+Od4GY/P733uViMthMD9qF1pCCdJCCQKmda&#10;qhV8fqxuMxAhajK6c4QKfjDAory8KHRu3InecdjGWnAIhVwraGL0uZShatDqMHEeiW/frrc68trX&#10;0vT6xOG2k9MkuZdWt8QNjfa4bLA6bI9WwWr9Nd+8HJZv2bC+2T2nr97LnVfq+mp8egQRcYx/Zjjj&#10;MzqUzLR3RzJBdAqy+YzRo4JZ8pCCODuSu2wKYs8SjyDLQv5/ovwF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zweJ1u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0B43F3" w:rsidRPr="00B23AB6"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  <w:t>שימו לב :</w:t>
      </w:r>
      <w:r w:rsidR="000B43F3" w:rsidRPr="00B23AB6">
        <w:rPr>
          <w:rFonts w:ascii="Calibri" w:eastAsia="Calibri" w:hAnsi="Calibri" w:cs="Calibri"/>
          <w:b/>
          <w:bCs/>
          <w:color w:val="0070C0"/>
          <w:sz w:val="26"/>
          <w:szCs w:val="26"/>
          <w:rtl/>
        </w:rPr>
        <w:t xml:space="preserve"> </w:t>
      </w:r>
      <w:r w:rsidR="000B43F3"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למלא את הטופס באמצעות המחשב בלבד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. </w:t>
      </w:r>
      <w:r w:rsidR="000B43F3"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טפסים שימולאו בכתב יד לא יתקבלו.</w:t>
      </w:r>
    </w:p>
    <w:p w14:paraId="533B5EB0" w14:textId="77777777" w:rsidR="005C6A3B" w:rsidRDefault="000B43F3" w:rsidP="005C6A3B">
      <w:pPr>
        <w:pStyle w:val="a3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לשלוח את טופס הבקשה באמצעות הדוא"ל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,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word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ולהוסיף טופס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  <w:rtl/>
        </w:rPr>
        <w:t xml:space="preserve">חתום סרוק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>PDF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.</w:t>
      </w:r>
      <w:r w:rsidR="005C6A3B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3FB3056F" w14:textId="2C7658DA" w:rsidR="000B43F3" w:rsidRPr="005C6A3B" w:rsidRDefault="000B43F3" w:rsidP="005C6A3B">
      <w:pPr>
        <w:pStyle w:val="a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הבקשות יועברו לדיון </w:t>
      </w:r>
      <w:r w:rsidRPr="000B43F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  <w:t>רק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="00E86586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אם כל המסמכים ה</w:t>
      </w:r>
      <w:r w:rsidR="007368A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וגשו חתומים, ובמלואם.</w:t>
      </w:r>
    </w:p>
    <w:p w14:paraId="7F73814D" w14:textId="76CA0AF1" w:rsidR="005D7F7C" w:rsidRPr="005D7F7C" w:rsidRDefault="005D7F7C" w:rsidP="00FC6293">
      <w:pPr>
        <w:rPr>
          <w:rFonts w:ascii="Calibri" w:eastAsia="Calibri" w:hAnsi="Calibri" w:cs="Calibri"/>
          <w:b/>
          <w:bCs/>
          <w:color w:val="595959" w:themeColor="text1" w:themeTint="A6"/>
        </w:rPr>
      </w:pPr>
      <w:r w:rsidRPr="005D7F7C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את הטופס המלא יש לשלוח באמצעות דוא"ל </w:t>
      </w:r>
      <w:r w:rsidR="00FC6293" w:rsidRPr="00FC629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למנהלת התחום תמנע גבאי </w:t>
      </w:r>
      <w:proofErr w:type="spellStart"/>
      <w:r w:rsidR="00FC6293" w:rsidRPr="00FC629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מרקביץ</w:t>
      </w:r>
      <w:proofErr w:type="spellEnd"/>
      <w:r w:rsidR="00FC6293" w:rsidRPr="00FC629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hyperlink r:id="rId11" w:tooltip="mailto:timna@kshalem.org.il" w:history="1">
        <w:r w:rsidR="00FC6293" w:rsidRPr="00FC6293">
          <w:rPr>
            <w:rStyle w:val="Hyperlink"/>
            <w:rFonts w:ascii="Calibri" w:eastAsia="Calibri" w:hAnsi="Calibri" w:cs="Calibri"/>
            <w:sz w:val="24"/>
            <w:szCs w:val="24"/>
          </w:rPr>
          <w:t>timna@kshalem.org.il</w:t>
        </w:r>
      </w:hyperlink>
      <w:r w:rsidRPr="005D7F7C">
        <w:rPr>
          <w:rFonts w:ascii="Calibri" w:eastAsia="Calibri" w:hAnsi="Calibri" w:cs="Calibri"/>
          <w:b/>
          <w:bCs/>
          <w:color w:val="595959" w:themeColor="text1" w:themeTint="A6"/>
        </w:rPr>
        <w:t xml:space="preserve"> </w:t>
      </w:r>
    </w:p>
    <w:p w14:paraId="51E45029" w14:textId="77777777" w:rsidR="000B43F3" w:rsidRPr="005D7F7C" w:rsidRDefault="000B43F3" w:rsidP="000B43F3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</w:p>
    <w:p w14:paraId="3EE410C2" w14:textId="5829B94A" w:rsidR="000B43F3" w:rsidRPr="000B43F3" w:rsidRDefault="003655E8" w:rsidP="000B43F3">
      <w:pPr>
        <w:rPr>
          <w:rFonts w:ascii="Calibri" w:eastAsia="Calibri" w:hAnsi="Calibri" w:cs="Calibri"/>
          <w:color w:val="1F497D"/>
          <w:sz w:val="24"/>
          <w:szCs w:val="24"/>
          <w:rtl/>
        </w:rPr>
      </w:pPr>
      <w:r>
        <w:rPr>
          <w:rFonts w:ascii="Calibri" w:hAnsi="Calibri" w:cs="Calibri" w:hint="cs"/>
          <w:rtl/>
        </w:rPr>
        <w:t>ל</w:t>
      </w:r>
      <w:r w:rsidR="00752914" w:rsidRPr="003655E8">
        <w:rPr>
          <w:rFonts w:ascii="Calibri" w:hAnsi="Calibri" w:cs="Calibri"/>
          <w:rtl/>
        </w:rPr>
        <w:t>הנחיות להגשת בקשה למענק עבור מיזמים חברתיים</w:t>
      </w:r>
      <w:r>
        <w:rPr>
          <w:rFonts w:ascii="Calibri" w:hAnsi="Calibri" w:cs="Calibri" w:hint="cs"/>
          <w:rtl/>
        </w:rPr>
        <w:t xml:space="preserve"> </w:t>
      </w:r>
      <w:hyperlink r:id="rId12" w:tooltip="https://www.kshalem.org.il/grant/%d7%94%d7%a0%d7%97%d7%99%d7%95%d7%aa-%d7%9c%d7%94%d7%92%d7%a9%d7%aa-%d7%91%d7%a7%d7%a9%d7%94-%d7%9c%d7%9e%d7%a2%d7%a0%d7%a7-%d7%91%d7%9e%d7%a1%d7%9c%d7%95%d7%9c-%d7%9e%d7%99%d7%96%d7%9e%d7%99%d7%9d/?taxgr=14" w:history="1">
        <w:r w:rsidRPr="003655E8">
          <w:rPr>
            <w:rStyle w:val="Hyperlink"/>
            <w:rFonts w:ascii="Calibri" w:hAnsi="Calibri" w:cs="Calibri" w:hint="cs"/>
            <w:rtl/>
          </w:rPr>
          <w:t>באתר הקרן&gt;&gt;</w:t>
        </w:r>
      </w:hyperlink>
    </w:p>
    <w:p w14:paraId="43AFB75A" w14:textId="4378092E" w:rsidR="00FE7E09" w:rsidRPr="000B43F3" w:rsidRDefault="00FE7E09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2020"/>
        <w:gridCol w:w="2365"/>
        <w:gridCol w:w="2126"/>
        <w:gridCol w:w="3826"/>
      </w:tblGrid>
      <w:tr w:rsidR="00C7258F" w:rsidRPr="004E5E19" w14:paraId="54B6F6B0" w14:textId="77777777" w:rsidTr="00F6600A">
        <w:trPr>
          <w:cantSplit/>
          <w:trHeight w:val="20"/>
          <w:tblHeader/>
        </w:trPr>
        <w:tc>
          <w:tcPr>
            <w:tcW w:w="2020" w:type="dxa"/>
            <w:shd w:val="clear" w:color="auto" w:fill="E7E6E6" w:themeFill="background2"/>
            <w:vAlign w:val="center"/>
          </w:tcPr>
          <w:p w14:paraId="23D3C789" w14:textId="3917EA85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שם </w:t>
            </w:r>
            <w:r w:rsidR="00A10FB1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הרשות</w:t>
            </w: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 הפונה</w:t>
            </w:r>
          </w:p>
        </w:tc>
        <w:tc>
          <w:tcPr>
            <w:tcW w:w="2365" w:type="dxa"/>
            <w:vAlign w:val="center"/>
          </w:tcPr>
          <w:p w14:paraId="0E9A96E2" w14:textId="7A138A93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9B13D9" w14:textId="77777777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פרטי התקשרות</w:t>
            </w:r>
          </w:p>
          <w:p w14:paraId="67554B10" w14:textId="41518D1E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365F91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נייד ו</w:t>
            </w:r>
            <w:r w:rsidR="00A10FB1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דוא"ל</w:t>
            </w:r>
          </w:p>
        </w:tc>
        <w:tc>
          <w:tcPr>
            <w:tcW w:w="3826" w:type="dxa"/>
            <w:vAlign w:val="center"/>
          </w:tcPr>
          <w:p w14:paraId="4E2D9FD8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  <w:p w14:paraId="6380868F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</w:tr>
      <w:tr w:rsidR="00C7258F" w:rsidRPr="004E5E19" w14:paraId="22128E0A" w14:textId="77777777" w:rsidTr="00F6600A">
        <w:trPr>
          <w:cantSplit/>
          <w:trHeight w:val="20"/>
          <w:tblHeader/>
        </w:trPr>
        <w:tc>
          <w:tcPr>
            <w:tcW w:w="2020" w:type="dxa"/>
            <w:shd w:val="clear" w:color="auto" w:fill="E7E6E6" w:themeFill="background2"/>
            <w:vAlign w:val="center"/>
          </w:tcPr>
          <w:p w14:paraId="0A229682" w14:textId="09A17CD5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365F91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 ב</w:t>
            </w:r>
            <w:r w:rsidR="00A10FB1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רשות</w:t>
            </w:r>
          </w:p>
        </w:tc>
        <w:tc>
          <w:tcPr>
            <w:tcW w:w="2365" w:type="dxa"/>
            <w:vAlign w:val="center"/>
          </w:tcPr>
          <w:p w14:paraId="22D79AFB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61570A" w14:textId="77777777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3826" w:type="dxa"/>
            <w:vAlign w:val="center"/>
          </w:tcPr>
          <w:p w14:paraId="08502AD4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  <w:p w14:paraId="0687C80F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F118DCB" w14:textId="3D2C2C94" w:rsidR="00E60BC9" w:rsidRPr="00BD4560" w:rsidRDefault="00E60BC9" w:rsidP="00E60BC9">
      <w:pPr>
        <w:jc w:val="center"/>
      </w:pPr>
    </w:p>
    <w:p w14:paraId="1C48F52A" w14:textId="75F67D70" w:rsidR="00D00EF4" w:rsidRDefault="00D00EF4" w:rsidP="00EC7F12">
      <w:pPr>
        <w:tabs>
          <w:tab w:val="num" w:pos="567"/>
        </w:tabs>
        <w:rPr>
          <w:rFonts w:cs="David"/>
          <w:rtl/>
        </w:rPr>
      </w:pPr>
    </w:p>
    <w:p w14:paraId="1E93345E" w14:textId="709FA238" w:rsidR="00B4201C" w:rsidRDefault="00B4201C" w:rsidP="00F6600A">
      <w:pPr>
        <w:pStyle w:val="a3"/>
        <w:numPr>
          <w:ilvl w:val="0"/>
          <w:numId w:val="17"/>
        </w:numPr>
        <w:spacing w:line="276" w:lineRule="auto"/>
        <w:outlineLvl w:val="1"/>
        <w:rPr>
          <w:rFonts w:ascii="Arial" w:eastAsia="Calibri" w:hAnsi="Arial" w:cs="Arial"/>
          <w:b/>
          <w:bCs/>
          <w:color w:val="2F77BC"/>
        </w:rPr>
      </w:pPr>
      <w:bookmarkStart w:id="0" w:name="H2_תיאור_קצר_של_שירותי_רווחה_הניתנים_במו"/>
      <w:r w:rsidRPr="00B4201C">
        <w:rPr>
          <w:rFonts w:ascii="Arial" w:eastAsia="Calibri" w:hAnsi="Arial" w:cs="Arial"/>
          <w:b/>
          <w:bCs/>
          <w:color w:val="2F77BC"/>
          <w:rtl/>
        </w:rPr>
        <w:t xml:space="preserve">תיאור שירותי רווחה </w:t>
      </w:r>
      <w:r w:rsidRPr="00B4201C">
        <w:rPr>
          <w:rFonts w:ascii="Arial" w:eastAsia="Calibri" w:hAnsi="Arial" w:cs="Arial" w:hint="cs"/>
          <w:b/>
          <w:bCs/>
          <w:color w:val="2F77BC"/>
          <w:rtl/>
        </w:rPr>
        <w:t>הניתנים במועצה לאנשים עם מוגבל</w:t>
      </w:r>
      <w:r w:rsidR="00B44E89">
        <w:rPr>
          <w:rFonts w:ascii="Arial" w:eastAsia="Calibri" w:hAnsi="Arial" w:cs="Arial" w:hint="cs"/>
          <w:b/>
          <w:bCs/>
          <w:color w:val="2F77BC"/>
          <w:rtl/>
        </w:rPr>
        <w:t>ו</w:t>
      </w:r>
      <w:r w:rsidRPr="00B4201C">
        <w:rPr>
          <w:rFonts w:ascii="Arial" w:eastAsia="Calibri" w:hAnsi="Arial" w:cs="Arial" w:hint="cs"/>
          <w:b/>
          <w:bCs/>
          <w:color w:val="2F77BC"/>
          <w:rtl/>
        </w:rPr>
        <w:t xml:space="preserve">ת </w:t>
      </w:r>
      <w:r w:rsidRPr="00B4201C">
        <w:rPr>
          <w:rFonts w:ascii="Arial" w:eastAsia="Calibri" w:hAnsi="Arial" w:cs="Arial"/>
          <w:b/>
          <w:bCs/>
          <w:color w:val="2F77BC"/>
          <w:rtl/>
        </w:rPr>
        <w:t xml:space="preserve">או </w:t>
      </w:r>
      <w:r w:rsidRPr="00B4201C">
        <w:rPr>
          <w:rFonts w:ascii="Arial" w:eastAsia="Calibri" w:hAnsi="Arial" w:cs="Arial" w:hint="cs"/>
          <w:b/>
          <w:bCs/>
          <w:color w:val="2F77BC"/>
          <w:rtl/>
        </w:rPr>
        <w:t xml:space="preserve">ניתנים באמצעות </w:t>
      </w:r>
      <w:r w:rsidRPr="00B4201C">
        <w:rPr>
          <w:rFonts w:ascii="Arial" w:eastAsia="Calibri" w:hAnsi="Arial" w:cs="Arial"/>
          <w:b/>
          <w:bCs/>
          <w:color w:val="2F77BC"/>
          <w:rtl/>
        </w:rPr>
        <w:t>רשויות אחרות:</w:t>
      </w:r>
      <w:r>
        <w:rPr>
          <w:rFonts w:ascii="Arial" w:eastAsia="Calibri" w:hAnsi="Arial" w:cs="Arial" w:hint="cs"/>
          <w:b/>
          <w:bCs/>
          <w:color w:val="2F77BC"/>
          <w:rtl/>
        </w:rPr>
        <w:t xml:space="preserve"> </w:t>
      </w:r>
      <w:r w:rsidR="00AB0D14">
        <w:rPr>
          <w:rFonts w:ascii="Arial" w:eastAsia="Calibri" w:hAnsi="Arial" w:cs="Arial"/>
          <w:b/>
          <w:bCs/>
          <w:color w:val="2F77BC"/>
          <w:rtl/>
        </w:rPr>
        <w:br/>
      </w:r>
    </w:p>
    <w:bookmarkEnd w:id="0"/>
    <w:p w14:paraId="01C1D3CF" w14:textId="24324FCA" w:rsidR="00B4201C" w:rsidRPr="00B4201C" w:rsidRDefault="00EF1A04" w:rsidP="00AB0D14">
      <w:pPr>
        <w:pStyle w:val="a3"/>
        <w:spacing w:line="276" w:lineRule="auto"/>
        <w:jc w:val="both"/>
        <w:rPr>
          <w:rFonts w:ascii="Arial" w:eastAsia="Calibri" w:hAnsi="Arial" w:cs="Arial"/>
          <w:b/>
          <w:bCs/>
          <w:color w:val="2F77BC"/>
          <w:rtl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392BB167" wp14:editId="5C419F06">
                <wp:extent cx="6289040" cy="876300"/>
                <wp:effectExtent l="0" t="0" r="35560" b="19050"/>
                <wp:docPr id="10" name="קבוצה 10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876300"/>
                          <a:chOff x="0" y="0"/>
                          <a:chExt cx="6289040" cy="8763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 flipV="1">
                            <a:off x="0" y="561975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 flipV="1">
                            <a:off x="0" y="8763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AAF31" id="קבוצה 10" o:spid="_x0000_s1026" alt="Decorative" style="width:495.2pt;height:69pt;mso-position-horizontal-relative:char;mso-position-vertical-relative:line" coordsize="6289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8FbwIAAMoLAAAOAAAAZHJzL2Uyb0RvYy54bWzslsGO0zAQhu9IvIPlO5s00KaNmu6hC+WA&#10;YEWBu9exE0uJbdnepn17xk6Tll0oYgscVr0kdjIznvnyT+z59bap0YYZK5TM8egqxohJqgohyxx/&#10;/fLu1RQj64gsSK0ky/GOWXy9ePli3uqMJapSdcEMgiDSZq3OceWczqLI0oo1xF4pzSS85Mo0xMHU&#10;lFFhSAvRmzpK4ngStcoU2ijKrIWnN91LvAjxOWfUfeLcMofqHENuLlxNuN75a7SYk6w0RFeC7tMg&#10;T8iiIULCokOoG+IIujfiUahGUKOs4u6KqiZSnAvKQg1QzSh+UM3KqHsdaimzttQDJkD7gNOTw9KP&#10;m5XRa31rgESrS2ARZr6WLTeNv0OWaBuQ7QZkbOsQhYeTZDqL3wBZCu+m6eR1vGdKKwD/yI1Wb087&#10;Rv2y0Q/JtBrkYQ8E7HkE1hXRLIC1GRC4NUgUOU4wkqQBka6dIaKsHFoqKUFCyqDEK8VnAeZLuadl&#10;MwvgelSI10K/hybAYfTNj36PL52NR+MOXyA3ACCZNtatmGqQH+S4FtLnTDKy+WAdpAOmvQlMfHJd&#10;OmHkdjXzxrX8zDiUB9+qSye0FlvWBm0INAWhlEk38uVBvGDt3bio68ExDsuedNzbe1cW2u5PnAeP&#10;sLKSbnBuhFTmZ6u7bZ8y7+x7Al3dHsGdKnbhQwU0oJ7uA/5zGaUnZJSeLaPZOAG5QLMlk0naN9uh&#10;Gy9yOhLgs5ATbKC//CtNz5YT/LlBS+PJaJaOfTCgN/ygL1p6blqandDS7C9p6fgQcNHS8eb637a5&#10;cHaCA2PY0veHW38iPZ6H/fJwBF98BwAA//8DAFBLAwQUAAYACAAAACEAfbXvv90AAAAFAQAADwAA&#10;AGRycy9kb3ducmV2LnhtbEyPQUvDQBCF74L/YRnBm92NVWnTbEop6qkIbQXpbZqdJqHZ3ZDdJum/&#10;d/SilwfDe7z3TbYcbSN66kLtnYZkokCQK7ypXanhc//2MAMRIjqDjXek4UoBlvntTYap8YPbUr+L&#10;peASF1LUUMXYplKGoiKLYeJbcuydfGcx8tmV0nQ4cLlt5KNSL9Ji7XihwpbWFRXn3cVqeB9wWE2T&#10;135zPq2vh/3zx9cmIa3v78bVAkSkMf6F4Qef0SFnpqO/OBNEo4Efib/K3nyunkAcOTSdKZB5Jv/T&#10;598AAAD//wMAUEsBAi0AFAAGAAgAAAAhALaDOJL+AAAA4QEAABMAAAAAAAAAAAAAAAAAAAAAAFtD&#10;b250ZW50X1R5cGVzXS54bWxQSwECLQAUAAYACAAAACEAOP0h/9YAAACUAQAACwAAAAAAAAAAAAAA&#10;AAAvAQAAX3JlbHMvLnJlbHNQSwECLQAUAAYACAAAACEAq71PBW8CAADKCwAADgAAAAAAAAAAAAAA&#10;AAAuAgAAZHJzL2Uyb0RvYy54bWxQSwECLQAUAAYACAAAACEAfbXvv90AAAAFAQAADwAAAAAAAAAA&#10;AAAAAADJBAAAZHJzL2Rvd25yZXYueG1sUEsFBgAAAAAEAAQA8wAAANMFAAAAAA==&#10;">
                <v:line id="Straight Connector 2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hdwwAAANoAAAAPAAAAZHJzL2Rvd25yZXYueG1sRI9PawIx&#10;FMTvQr9DeAUvUhMFl2VrlFIQ6qEH/90fm9fdpZuXNUnd1U/fCILHYWZ+wyzXg23FhXxoHGuYTRUI&#10;4tKZhisNx8PmLQcRIrLB1jFpuFKA9epltMTCuJ53dNnHSiQIhwI11DF2hZShrMlimLqOOHk/zluM&#10;SfpKGo99gttWzpXKpMWG00KNHX3WVP7u/6yGLd0WzeQ0+84r1btNfj77TGVaj1+Hj3cQkYb4DD/a&#10;X0bDHO5X0g2Qq38AAAD//wMAUEsBAi0AFAAGAAgAAAAhANvh9svuAAAAhQEAABMAAAAAAAAAAAAA&#10;AAAAAAAAAFtDb250ZW50X1R5cGVzXS54bWxQSwECLQAUAAYACAAAACEAWvQsW78AAAAVAQAACwAA&#10;AAAAAAAAAAAAAAAfAQAAX3JlbHMvLnJlbHNQSwECLQAUAAYACAAAACEAAWjIXcMAAADaAAAADwAA&#10;AAAAAAAAAAAAAAAHAgAAZHJzL2Rvd25yZXYueG1sUEsFBgAAAAADAAMAtwAAAPcCAAAAAA==&#10;" strokecolor="#4472c4 [3204]" strokeweight=".5pt">
                  <v:stroke joinstyle="miter"/>
                </v:line>
                <v:line id="Straight Connector 7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2vFwwAAANoAAAAPAAAAZHJzL2Rvd25yZXYueG1sRI9Ba8JA&#10;FITvhf6H5RW8lGZXwTREVxFBaA8etO39kX1Ngtm3cXdrUn+9KxR6HGbmG2a5Hm0nLuRD61jDNFMg&#10;iCtnWq41fH7sXgoQISIb7ByThl8KsF49PiyxNG7gA12OsRYJwqFEDU2MfSllqBqyGDLXEyfv23mL&#10;MUlfS+NxSHDbyZlSubTYclposKdtQ9Xp+GM1vNN13j5/TfdFrQa3K85nn6tc68nTuFmAiDTG//Bf&#10;+81oeIX7lXQD5OoGAAD//wMAUEsBAi0AFAAGAAgAAAAhANvh9svuAAAAhQEAABMAAAAAAAAAAAAA&#10;AAAAAAAAAFtDb250ZW50X1R5cGVzXS54bWxQSwECLQAUAAYACAAAACEAWvQsW78AAAAVAQAACwAA&#10;AAAAAAAAAAAAAAAfAQAAX3JlbHMvLnJlbHNQSwECLQAUAAYACAAAACEAER9rxcMAAADaAAAADwAA&#10;AAAAAAAAAAAAAAAHAgAAZHJzL2Rvd25yZXYueG1sUEsFBgAAAAADAAMAtwAAAPcCAAAAAA==&#10;" strokecolor="#4472c4 [3204]" strokeweight=".5pt">
                  <v:stroke joinstyle="miter"/>
                </v:line>
                <v:line id="Straight Connector 8" o:spid="_x0000_s1029" style="position:absolute;flip:x y;visibility:visible;mso-wrap-style:square" from="0,5619" to="62795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+3wAAAANoAAAAPAAAAZHJzL2Rvd25yZXYueG1sRE/Pa8Iw&#10;FL4P9j+EJ3gZM3FgKV2jyEBwBw/T7f5onm2xealJtNW/fjkIHj++3+VqtJ24kg+tYw3zmQJBXDnT&#10;cq3h97B5z0GEiGywc0wabhRgtXx9KbEwbuAfuu5jLVIIhwI1NDH2hZShashimLmeOHFH5y3GBH0t&#10;jcchhdtOfiiVSYstp4YGe/pqqDrtL1bDN90X7dvffJfXanCb/Hz2mcq0nk7G9SeISGN8ih/urdGQ&#10;tqYr6QbI5T8AAAD//wMAUEsBAi0AFAAGAAgAAAAhANvh9svuAAAAhQEAABMAAAAAAAAAAAAAAAAA&#10;AAAAAFtDb250ZW50X1R5cGVzXS54bWxQSwECLQAUAAYACAAAACEAWvQsW78AAAAVAQAACwAAAAAA&#10;AAAAAAAAAAAfAQAAX3JlbHMvLnJlbHNQSwECLQAUAAYACAAAACEAYID/t8AAAADaAAAADwAAAAAA&#10;AAAAAAAAAAAHAgAAZHJzL2Rvd25yZXYueG1sUEsFBgAAAAADAAMAtwAAAPQCAAAAAA==&#10;" strokecolor="#4472c4 [3204]" strokeweight=".5pt">
                  <v:stroke joinstyle="miter"/>
                </v:line>
                <v:line id="Straight Connector 9" o:spid="_x0000_s1030" style="position:absolute;flip:x y;visibility:visible;mso-wrap-style:square" from="0,8763" to="62795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oswwAAANoAAAAPAAAAZHJzL2Rvd25yZXYueG1sRI9Ba8JA&#10;FITvBf/D8oReitm1YIipq5SC0B48aOv9kX0modm3cXdrUn+9KxR6HGbmG2a1GW0nLuRD61jDPFMg&#10;iCtnWq41fH1uZwWIEJENdo5Jwy8F2KwnDyssjRt4T5dDrEWCcChRQxNjX0oZqoYshsz1xMk7OW8x&#10;JulraTwOCW47+axULi22nBYa7Omtoer78GM1fNB10T4d57uiVoPbFuezz1Wu9eN0fH0BEWmM/+G/&#10;9rvRsIT7lXQD5PoGAAD//wMAUEsBAi0AFAAGAAgAAAAhANvh9svuAAAAhQEAABMAAAAAAAAAAAAA&#10;AAAAAAAAAFtDb250ZW50X1R5cGVzXS54bWxQSwECLQAUAAYACAAAACEAWvQsW78AAAAVAQAACwAA&#10;AAAAAAAAAAAAAAAfAQAAX3JlbHMvLnJlbHNQSwECLQAUAAYACAAAACEAD8xaLMMAAADaAAAADwAA&#10;AAAAAAAAAAAAAAAHAgAAZHJzL2Rvd25yZXYueG1sUEsFBgAAAAADAAMAtwAAAPcCAAAAAA==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</w:p>
    <w:p w14:paraId="1CC11986" w14:textId="7E594C00" w:rsidR="000B43F3" w:rsidRDefault="000B43F3" w:rsidP="00E60BC9">
      <w:pPr>
        <w:rPr>
          <w:rFonts w:cs="David"/>
          <w:rtl/>
        </w:rPr>
      </w:pPr>
    </w:p>
    <w:p w14:paraId="42C58B7E" w14:textId="558CA16E" w:rsidR="00595228" w:rsidRDefault="00595228" w:rsidP="00F6600A">
      <w:pPr>
        <w:pStyle w:val="a3"/>
        <w:numPr>
          <w:ilvl w:val="0"/>
          <w:numId w:val="17"/>
        </w:numPr>
        <w:spacing w:line="276" w:lineRule="auto"/>
        <w:outlineLvl w:val="1"/>
        <w:rPr>
          <w:rFonts w:ascii="Arial" w:eastAsia="Calibri" w:hAnsi="Arial" w:cs="Arial"/>
          <w:b/>
          <w:bCs/>
          <w:color w:val="2F77BC"/>
        </w:rPr>
      </w:pPr>
      <w:bookmarkStart w:id="1" w:name="H2_המיזם_המוצע"/>
      <w:r w:rsidRPr="00595228">
        <w:rPr>
          <w:rFonts w:ascii="Arial" w:eastAsia="Calibri" w:hAnsi="Arial" w:cs="Arial" w:hint="cs"/>
          <w:b/>
          <w:bCs/>
          <w:color w:val="2F77BC"/>
          <w:rtl/>
        </w:rPr>
        <w:t>המיזם המוצע</w:t>
      </w:r>
    </w:p>
    <w:tbl>
      <w:tblPr>
        <w:tblpPr w:leftFromText="180" w:rightFromText="180" w:vertAnchor="text" w:horzAnchor="margin" w:tblpXSpec="right" w:tblpY="231"/>
        <w:bidiVisual/>
        <w:tblW w:w="103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רטי המיזם"/>
      </w:tblPr>
      <w:tblGrid>
        <w:gridCol w:w="2238"/>
        <w:gridCol w:w="1355"/>
        <w:gridCol w:w="3571"/>
        <w:gridCol w:w="3174"/>
      </w:tblGrid>
      <w:tr w:rsidR="008D0BD7" w:rsidRPr="00595228" w14:paraId="3530CC71" w14:textId="4BF09391" w:rsidTr="008D0BD7">
        <w:trPr>
          <w:cantSplit/>
          <w:trHeight w:val="517"/>
          <w:tblHeader/>
        </w:trPr>
        <w:tc>
          <w:tcPr>
            <w:tcW w:w="2238" w:type="dxa"/>
            <w:shd w:val="clear" w:color="auto" w:fill="2F77BC"/>
            <w:vAlign w:val="center"/>
          </w:tcPr>
          <w:p w14:paraId="3922E2B5" w14:textId="3739E440" w:rsidR="008D0BD7" w:rsidRPr="00595228" w:rsidRDefault="008D0BD7" w:rsidP="00CC467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bookmarkStart w:id="2" w:name="Title_2" w:colFirst="0" w:colLast="0"/>
            <w:bookmarkEnd w:id="1"/>
            <w:r w:rsidRPr="00595228">
              <w:rPr>
                <w:rFonts w:ascii="Calibri" w:hAnsi="Calibri" w:cs="Calibri"/>
                <w:color w:val="FFFFFF" w:themeColor="background1"/>
                <w:rtl/>
              </w:rPr>
              <w:t>שם המיזם המוצע</w:t>
            </w:r>
          </w:p>
        </w:tc>
        <w:tc>
          <w:tcPr>
            <w:tcW w:w="1355" w:type="dxa"/>
            <w:shd w:val="clear" w:color="auto" w:fill="2F77BC"/>
            <w:vAlign w:val="center"/>
          </w:tcPr>
          <w:p w14:paraId="0A60183E" w14:textId="77777777" w:rsidR="008D0BD7" w:rsidRPr="00595228" w:rsidRDefault="008D0BD7" w:rsidP="00CC467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595228">
              <w:rPr>
                <w:rFonts w:ascii="Calibri" w:hAnsi="Calibri" w:cs="Calibri"/>
                <w:color w:val="FFFFFF" w:themeColor="background1"/>
                <w:rtl/>
              </w:rPr>
              <w:t>גילאי משתתפים</w:t>
            </w:r>
          </w:p>
        </w:tc>
        <w:tc>
          <w:tcPr>
            <w:tcW w:w="3571" w:type="dxa"/>
            <w:shd w:val="clear" w:color="auto" w:fill="2F77BC"/>
            <w:vAlign w:val="center"/>
          </w:tcPr>
          <w:p w14:paraId="238EB7E0" w14:textId="2E8974FD" w:rsidR="008D0BD7" w:rsidRPr="00595228" w:rsidRDefault="008D0BD7" w:rsidP="00CC467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595228">
              <w:rPr>
                <w:rFonts w:ascii="Calibri" w:hAnsi="Calibri" w:cs="Calibri"/>
                <w:color w:val="FFFFFF" w:themeColor="background1"/>
                <w:rtl/>
              </w:rPr>
              <w:t xml:space="preserve">מספר המשתתפים וסוג מוגבלות: </w:t>
            </w:r>
            <w:r>
              <w:rPr>
                <w:rFonts w:ascii="Calibri" w:hAnsi="Calibri" w:cs="Calibri" w:hint="cs"/>
                <w:color w:val="FFFFFF" w:themeColor="background1"/>
                <w:rtl/>
              </w:rPr>
              <w:t>שכלית, פיזית, חושית, הנמכה קוגניטיבית</w:t>
            </w:r>
          </w:p>
        </w:tc>
        <w:tc>
          <w:tcPr>
            <w:tcW w:w="3174" w:type="dxa"/>
            <w:shd w:val="clear" w:color="auto" w:fill="2F77BC"/>
          </w:tcPr>
          <w:p w14:paraId="675A07CD" w14:textId="3E7ECECF" w:rsidR="008D0BD7" w:rsidRPr="00595228" w:rsidRDefault="007C0177" w:rsidP="00CC467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מס' משתתפים החיים בבתי משפחותיהם</w:t>
            </w:r>
          </w:p>
        </w:tc>
      </w:tr>
      <w:bookmarkEnd w:id="2"/>
      <w:tr w:rsidR="008D0BD7" w:rsidRPr="00595228" w14:paraId="2BA9922F" w14:textId="421DA66F" w:rsidTr="008D0BD7">
        <w:trPr>
          <w:trHeight w:val="532"/>
        </w:trPr>
        <w:tc>
          <w:tcPr>
            <w:tcW w:w="2238" w:type="dxa"/>
            <w:shd w:val="clear" w:color="auto" w:fill="auto"/>
            <w:vAlign w:val="center"/>
          </w:tcPr>
          <w:p w14:paraId="2C1FCA24" w14:textId="3B4AEBAC" w:rsidR="008D0BD7" w:rsidRPr="00595228" w:rsidRDefault="008D0BD7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  <w:p w14:paraId="5A9A9EAB" w14:textId="331B5EB4" w:rsidR="008D0BD7" w:rsidRPr="00595228" w:rsidRDefault="008D0BD7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8C5ECEB" w14:textId="77777777" w:rsidR="008D0BD7" w:rsidRPr="00595228" w:rsidRDefault="008D0BD7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5C1EFBAA" w14:textId="77777777" w:rsidR="008D0BD7" w:rsidRPr="00595228" w:rsidRDefault="008D0BD7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3174" w:type="dxa"/>
          </w:tcPr>
          <w:p w14:paraId="0686B9FC" w14:textId="77777777" w:rsidR="008D0BD7" w:rsidRPr="00595228" w:rsidRDefault="008D0BD7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</w:tr>
    </w:tbl>
    <w:p w14:paraId="30D93C15" w14:textId="77777777" w:rsidR="00595228" w:rsidRDefault="00595228" w:rsidP="00595228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  <w:rtl/>
        </w:rPr>
      </w:pPr>
    </w:p>
    <w:p w14:paraId="66CF3701" w14:textId="77777777" w:rsidR="00EF1A04" w:rsidRPr="00595228" w:rsidRDefault="00EF1A04" w:rsidP="00595228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  <w:rtl/>
        </w:rPr>
      </w:pPr>
    </w:p>
    <w:p w14:paraId="443130BA" w14:textId="3343F72D" w:rsidR="009F54D5" w:rsidRDefault="00FC63E1" w:rsidP="00D83CE9">
      <w:pPr>
        <w:pStyle w:val="ab"/>
        <w:numPr>
          <w:ilvl w:val="0"/>
          <w:numId w:val="17"/>
        </w:numPr>
        <w:ind w:left="368" w:hanging="357"/>
        <w:contextualSpacing w:val="0"/>
        <w:outlineLvl w:val="1"/>
        <w:rPr>
          <w:rFonts w:ascii="Arial" w:eastAsia="Calibri" w:hAnsi="Arial" w:cs="Arial"/>
          <w:b/>
          <w:bCs/>
          <w:color w:val="2F77BC"/>
        </w:rPr>
      </w:pPr>
      <w:bookmarkStart w:id="3" w:name="H2_תקציר_מנהליםתיאור_קצר_וממצה_של_מהות_ה"/>
      <w:r>
        <w:rPr>
          <w:rFonts w:ascii="Arial" w:eastAsia="Calibri" w:hAnsi="Arial" w:cs="Arial" w:hint="cs"/>
          <w:b/>
          <w:bCs/>
          <w:color w:val="2F77BC"/>
          <w:rtl/>
        </w:rPr>
        <w:t xml:space="preserve">תקציר </w:t>
      </w:r>
      <w:r w:rsidR="00A10FB1">
        <w:rPr>
          <w:rFonts w:ascii="Arial" w:eastAsia="Calibri" w:hAnsi="Arial" w:cs="Arial" w:hint="cs"/>
          <w:b/>
          <w:bCs/>
          <w:color w:val="2F77BC"/>
          <w:rtl/>
        </w:rPr>
        <w:t>המיזם</w:t>
      </w:r>
      <w:r w:rsidR="00D83CE9">
        <w:rPr>
          <w:rFonts w:ascii="Arial" w:eastAsia="Calibri" w:hAnsi="Arial" w:cs="Arial" w:hint="cs"/>
          <w:b/>
          <w:bCs/>
          <w:color w:val="2F77BC"/>
          <w:rtl/>
        </w:rPr>
        <w:t xml:space="preserve">- </w:t>
      </w:r>
      <w:r w:rsidRPr="00D83CE9">
        <w:rPr>
          <w:rFonts w:ascii="Calibri" w:eastAsia="Calibri" w:hAnsi="Calibri" w:cs="Calibri"/>
          <w:color w:val="000000" w:themeColor="text1"/>
          <w:rtl/>
        </w:rPr>
        <w:t xml:space="preserve">מהות היוזמה מטרתה וייעודה. </w:t>
      </w:r>
    </w:p>
    <w:p w14:paraId="7FEDFD67" w14:textId="77777777" w:rsidR="003655E8" w:rsidRPr="00D83CE9" w:rsidRDefault="003655E8" w:rsidP="00AB4A4E">
      <w:pPr>
        <w:pStyle w:val="ab"/>
        <w:ind w:left="360"/>
        <w:contextualSpacing w:val="0"/>
        <w:rPr>
          <w:rFonts w:ascii="Arial" w:eastAsia="Calibri" w:hAnsi="Arial" w:cs="Arial"/>
          <w:b/>
          <w:bCs/>
          <w:color w:val="2F77BC"/>
        </w:rPr>
      </w:pPr>
    </w:p>
    <w:p w14:paraId="49B41543" w14:textId="77777777" w:rsidR="00FC63E1" w:rsidRDefault="009F54D5" w:rsidP="009F54D5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3B0AF684" wp14:editId="4DC96815">
                <wp:extent cx="6289040" cy="876300"/>
                <wp:effectExtent l="0" t="0" r="35560" b="19050"/>
                <wp:docPr id="11" name="קבוצה 11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876300"/>
                          <a:chOff x="0" y="0"/>
                          <a:chExt cx="6289040" cy="876300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 flipV="1">
                            <a:off x="0" y="561975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 flipV="1">
                            <a:off x="0" y="8763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2EEE2" id="קבוצה 11" o:spid="_x0000_s1026" alt="Decorative" style="width:495.2pt;height:69pt;mso-position-horizontal-relative:char;mso-position-vertical-relative:line" coordsize="6289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KQdAIAANILAAAOAAAAZHJzL2Uyb0RvYy54bWzslkFv2yAUx++T9h2Q74sdJ3ESK04P6ZYd&#10;pq1qtt0pBhvJBgQ0Tr79Hjh2snbLtEbqocrFBsN7vPfzHx6Lm11doS3VhkuRBcNBFCAqiMy5KLLg&#10;x/dPH2YBMhaLHFdS0CzYUxPcLN+/WzQqpbEsZZVTjcCJMGmjsqC0VqVhaEhJa2wGUlEBg0zqGlvo&#10;6iLMNW7Ae12FcRQlYSN1rrQk1Bj4etsOBkvvnzFK7DfGDLWoygKIzfqn9s8H9wyXC5wWGquSk0MY&#10;+AVR1JgLWLR3dYstRo+aP3NVc6KlkcwOiKxDyRgn1OcA2QyjJ9mstXxUPpcibQrVYwK0Tzi92C35&#10;ul1rtVF3Gkg0qgAWvudy2TFduzdEiXYe2b5HRncWEfiYxLN5NAayBMZm02QUHZiSEsA/MyPlx/OG&#10;Ybds+FswjQJ5mCMBcxmBTYkV9WBNCgTuNOI5qDcOkMA1qHRjNeZFadFKCgEakhrBoCfkDVbiwMuk&#10;BtB1sBCruPoMjgLf+ula/wY4nU+GkxagZ9cjwKnSxq6prJFrZEHFhYsap3j7xVgIB6Z2U6DjILXh&#10;+JbdV9RNrsQ9ZZAg/K02HL+56KrSaIthW2BCqLBDlx7487OdGeNV1RtGftmzhof5zpT6jfc/xr2F&#10;X1kK2xvXXEj9p9XtrguZtfM7Am3eDsGDzPf+R3k0oB8n8dcQ0uickEYXC2k+iUEwsOHiJJl2G+64&#10;I6+COpHg2xDU+JygxhcLCs5vUNMkGc6nE+cM+PXH9FVNb05NcHj8vc55AbhjEgrjJXXu9DJwVdNp&#10;iX21YufvUHBx9IX9cMl1N9PTvq+ax6v48hcAAAD//wMAUEsDBBQABgAIAAAAIQB9te+/3QAAAAUB&#10;AAAPAAAAZHJzL2Rvd25yZXYueG1sTI9BS8NAEIXvgv9hGcGb3Y1VadNsSinqqQhtBeltmp0modnd&#10;kN0m6b939KKXB8N7vPdNthxtI3rqQu2dhmSiQJArvKldqeFz//YwAxEiOoONd6ThSgGW+e1Nhqnx&#10;g9tSv4ul4BIXUtRQxdimUoaiIoth4lty7J18ZzHy2ZXSdDhwuW3ko1Iv0mLteKHCltYVFefdxWp4&#10;H3BYTZPXfnM+ra+H/fPH1yYhre/vxtUCRKQx/oXhB5/RIWemo784E0SjgR+Jv8refK6eQBw5NJ0p&#10;kHkm/9Pn3wAAAP//AwBQSwECLQAUAAYACAAAACEAtoM4kv4AAADhAQAAEwAAAAAAAAAAAAAAAAAA&#10;AAAAW0NvbnRlbnRfVHlwZXNdLnhtbFBLAQItABQABgAIAAAAIQA4/SH/1gAAAJQBAAALAAAAAAAA&#10;AAAAAAAAAC8BAABfcmVscy8ucmVsc1BLAQItABQABgAIAAAAIQDpBRKQdAIAANILAAAOAAAAAAAA&#10;AAAAAAAAAC4CAABkcnMvZTJvRG9jLnhtbFBLAQItABQABgAIAAAAIQB9te+/3QAAAAUBAAAPAAAA&#10;AAAAAAAAAAAAAM4EAABkcnMvZG93bnJldi54bWxQSwUGAAAAAAQABADzAAAA2AUAAAAA&#10;">
                <v:line id="Straight Connector 12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CkwQAAANsAAAAPAAAAZHJzL2Rvd25yZXYueG1sRE9LawIx&#10;EL4L/Q9hCl6kJgouy9YopSDUQw++7sNmurt0M1mT1F399Y0geJuP7znL9WBbcSEfGscaZlMFgrh0&#10;puFKw/GwectBhIhssHVMGq4UYL16GS2xMK7nHV32sRIphEOBGuoYu0LKUNZkMUxdR5y4H+ctxgR9&#10;JY3HPoXbVs6VyqTFhlNDjR191lT+7v+shi3dFs3kNPvOK9W7TX4++0xlWo9fh493EJGG+BQ/3F8m&#10;zZ/D/Zd0gFz9AwAA//8DAFBLAQItABQABgAIAAAAIQDb4fbL7gAAAIUBAAATAAAAAAAAAAAAAAAA&#10;AAAAAABbQ29udGVudF9UeXBlc10ueG1sUEsBAi0AFAAGAAgAAAAhAFr0LFu/AAAAFQEAAAsAAAAA&#10;AAAAAAAAAAAAHwEAAF9yZWxzLy5yZWxzUEsBAi0AFAAGAAgAAAAhABySkKTBAAAA2wAAAA8AAAAA&#10;AAAAAAAAAAAABwIAAGRycy9kb3ducmV2LnhtbFBLBQYAAAAAAwADALcAAAD1AgAAAAA=&#10;" strokecolor="#4472c4 [3204]" strokeweight=".5pt">
                  <v:stroke joinstyle="miter"/>
                </v:line>
                <v:line id="Straight Connector 13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jU/wgAAANsAAAAPAAAAZHJzL2Rvd25yZXYueG1sRE9LawIx&#10;EL4X/A9hCr2UmljpsqxGkYJQDx589D5sxt2lm8mapO7WX28Eobf5+J4zXw62FRfyoXGsYTJWIIhL&#10;ZxquNBwP67ccRIjIBlvHpOGPAiwXo6c5Fsb1vKPLPlYihXAoUEMdY1dIGcqaLIax64gTd3LeYkzQ&#10;V9J47FO4beW7Upm02HBqqLGjz5rKn/2v1bCh60fz+j3Z5pXq3To/n32mMq1fnofVDESkIf6LH+4v&#10;k+ZP4f5LOkAubgAAAP//AwBQSwECLQAUAAYACAAAACEA2+H2y+4AAACFAQAAEwAAAAAAAAAAAAAA&#10;AAAAAAAAW0NvbnRlbnRfVHlwZXNdLnhtbFBLAQItABQABgAIAAAAIQBa9CxbvwAAABUBAAALAAAA&#10;AAAAAAAAAAAAAB8BAABfcmVscy8ucmVsc1BLAQItABQABgAIAAAAIQBz3jU/wgAAANsAAAAPAAAA&#10;AAAAAAAAAAAAAAcCAABkcnMvZG93bnJldi54bWxQSwUGAAAAAAMAAwC3AAAA9gIAAAAA&#10;" strokecolor="#4472c4 [3204]" strokeweight=".5pt">
                  <v:stroke joinstyle="miter"/>
                </v:line>
                <v:line id="Straight Connector 14" o:spid="_x0000_s1029" style="position:absolute;flip:x y;visibility:visible;mso-wrap-style:square" from="0,5619" to="62795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1LwgAAANsAAAAPAAAAZHJzL2Rvd25yZXYueG1sRE9LawIx&#10;EL4X/A9hCr2UmljssqxGkYJQDx589D5sxt2lm8mapO7WX28Eobf5+J4zXw62FRfyoXGsYTJWIIhL&#10;ZxquNBwP67ccRIjIBlvHpOGPAiwXo6c5Fsb1vKPLPlYihXAoUEMdY1dIGcqaLIax64gTd3LeYkzQ&#10;V9J47FO4beW7Upm02HBqqLGjz5rKn/2v1bCh60fz+j3Z5pXq3To/n32mMq1fnofVDESkIf6LH+4v&#10;k+ZP4f5LOkAubgAAAP//AwBQSwECLQAUAAYACAAAACEA2+H2y+4AAACFAQAAEwAAAAAAAAAAAAAA&#10;AAAAAAAAW0NvbnRlbnRfVHlwZXNdLnhtbFBLAQItABQABgAIAAAAIQBa9CxbvwAAABUBAAALAAAA&#10;AAAAAAAAAAAAAB8BAABfcmVscy8ucmVsc1BLAQItABQABgAIAAAAIQD8N61LwgAAANsAAAAPAAAA&#10;AAAAAAAAAAAAAAcCAABkcnMvZG93bnJldi54bWxQSwUGAAAAAAMAAwC3AAAA9gIAAAAA&#10;" strokecolor="#4472c4 [3204]" strokeweight=".5pt">
                  <v:stroke joinstyle="miter"/>
                </v:line>
                <v:line id="Straight Connector 15" o:spid="_x0000_s1030" style="position:absolute;flip:x y;visibility:visible;mso-wrap-style:square" from="0,8763" to="62795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jQwQAAANsAAAAPAAAAZHJzL2Rvd25yZXYueG1sRE9NawIx&#10;EL0X/A9hhF6KJgouy2oUEYR66EHb3ofNuLu4maxJ6m77640g9DaP9zmrzWBbcSMfGscaZlMFgrh0&#10;puFKw9fnfpKDCBHZYOuYNPxSgM169LLCwriej3Q7xUqkEA4Faqhj7AopQ1mTxTB1HXHizs5bjAn6&#10;ShqPfQq3rZwrlUmLDaeGGjva1VReTj9Ww4H+Fs3b9+wjr1Tv9vn16jOVaf06HrZLEJGG+C9+ut9N&#10;mr+Axy/pALm+AwAA//8DAFBLAQItABQABgAIAAAAIQDb4fbL7gAAAIUBAAATAAAAAAAAAAAAAAAA&#10;AAAAAABbQ29udGVudF9UeXBlc10ueG1sUEsBAi0AFAAGAAgAAAAhAFr0LFu/AAAAFQEAAAsAAAAA&#10;AAAAAAAAAAAAHwEAAF9yZWxzLy5yZWxzUEsBAi0AFAAGAAgAAAAhAJN7CNDBAAAA2wAAAA8AAAAA&#10;AAAAAAAAAAAABwIAAGRycy9kb3ducmV2LnhtbFBLBQYAAAAAAwADALcAAAD1AgAAAAA=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  <w:r w:rsidR="00FC63E1" w:rsidRPr="00A9651F">
        <w:rPr>
          <w:rFonts w:ascii="Calibri" w:eastAsia="Calibri" w:hAnsi="Calibri" w:cs="Calibri"/>
          <w:color w:val="000000" w:themeColor="text1"/>
          <w:rtl/>
        </w:rPr>
        <w:br/>
      </w:r>
    </w:p>
    <w:bookmarkEnd w:id="3"/>
    <w:p w14:paraId="555A1947" w14:textId="40B52D53" w:rsidR="00AB0D14" w:rsidRDefault="00FC63E1" w:rsidP="00E60BC9">
      <w:pPr>
        <w:rPr>
          <w:rFonts w:cs="David"/>
          <w:rtl/>
        </w:rPr>
      </w:pPr>
      <w:r>
        <w:rPr>
          <w:rFonts w:ascii="Calibri" w:hAnsi="Calibri" w:cs="Calibri" w:hint="cs"/>
          <w:color w:val="000000"/>
          <w:highlight w:val="lightGray"/>
          <w:rtl/>
        </w:rPr>
        <w:lastRenderedPageBreak/>
        <w:t xml:space="preserve"> </w:t>
      </w:r>
    </w:p>
    <w:p w14:paraId="2084CA79" w14:textId="01F53286" w:rsidR="00AB0D14" w:rsidRDefault="00AB0D14" w:rsidP="00E60BC9">
      <w:pPr>
        <w:rPr>
          <w:rFonts w:cs="David"/>
          <w:rtl/>
        </w:rPr>
      </w:pPr>
    </w:p>
    <w:p w14:paraId="1545FC2C" w14:textId="322DFC71" w:rsidR="00AB0D14" w:rsidRDefault="00AB0D14" w:rsidP="00E60BC9">
      <w:pPr>
        <w:rPr>
          <w:rFonts w:cs="David"/>
          <w:rtl/>
        </w:rPr>
      </w:pPr>
    </w:p>
    <w:p w14:paraId="0716059E" w14:textId="7A3767A5" w:rsidR="009F54D5" w:rsidRPr="00A10FB1" w:rsidRDefault="009A4910" w:rsidP="00EF1A04">
      <w:pPr>
        <w:pStyle w:val="ab"/>
        <w:numPr>
          <w:ilvl w:val="0"/>
          <w:numId w:val="17"/>
        </w:numPr>
        <w:spacing w:after="240"/>
        <w:ind w:left="368" w:hanging="357"/>
        <w:contextualSpacing w:val="0"/>
        <w:outlineLvl w:val="1"/>
        <w:rPr>
          <w:rFonts w:cs="David"/>
        </w:rPr>
      </w:pPr>
      <w:bookmarkStart w:id="4" w:name="H2_שותפים_ליוזמהשמות_הארגונים_העסקיים_או"/>
      <w:r w:rsidRPr="00A10FB1">
        <w:rPr>
          <w:rFonts w:ascii="Arial" w:eastAsia="Calibri" w:hAnsi="Arial" w:cs="Arial" w:hint="cs"/>
          <w:b/>
          <w:bCs/>
          <w:color w:val="2F77BC"/>
          <w:rtl/>
        </w:rPr>
        <w:t xml:space="preserve">שותפים </w:t>
      </w:r>
      <w:r w:rsidR="00D83CE9">
        <w:rPr>
          <w:rFonts w:ascii="Arial" w:eastAsia="Calibri" w:hAnsi="Arial" w:cs="Arial" w:hint="cs"/>
          <w:b/>
          <w:bCs/>
          <w:color w:val="2F77BC"/>
          <w:rtl/>
        </w:rPr>
        <w:t>-</w:t>
      </w:r>
      <w:r w:rsidRPr="00A10FB1">
        <w:rPr>
          <w:rFonts w:ascii="Calibri" w:eastAsia="Calibri" w:hAnsi="Calibri" w:cs="Calibri"/>
          <w:color w:val="000000" w:themeColor="text1"/>
          <w:rtl/>
        </w:rPr>
        <w:t>שמות הארגונים העסקיים או הוולונטריים השותפים או עשויים להיות שותפים בהפעלת היוזמה המוצעת.</w:t>
      </w:r>
    </w:p>
    <w:p w14:paraId="7FD5100E" w14:textId="6CA467C3" w:rsidR="00595228" w:rsidRDefault="009F54D5" w:rsidP="00EF1A04">
      <w:pPr>
        <w:pStyle w:val="ab"/>
        <w:ind w:left="373"/>
        <w:rPr>
          <w:rFonts w:cs="David"/>
          <w:rtl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6A7511FC" wp14:editId="283FE177">
                <wp:extent cx="6289040" cy="266700"/>
                <wp:effectExtent l="0" t="0" r="35560" b="19050"/>
                <wp:docPr id="16" name="קבוצה 16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266700"/>
                          <a:chOff x="0" y="0"/>
                          <a:chExt cx="6289040" cy="266700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06A93" id="קבוצה 16" o:spid="_x0000_s1026" alt="Decorative" style="width:495.2pt;height:21pt;mso-position-horizontal-relative:char;mso-position-vertical-relative:line" coordsize="6289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roMwIAADYHAAAOAAAAZHJzL2Uyb0RvYy54bWzslU2P0zAQhu9I/Acrd5q0ot1t1HQPXSgH&#10;BCsK3L2OnVjyl2xv0/57xpM2XbqoiF3BiYtjxzPjmSfvOIubnVZky32Q1lTZeFRkhBtma2maKvv2&#10;9f2b64yESE1NlTW8yvY8ZDfL168WnSv5xLZW1dwTCGJC2bkqa2N0ZZ4H1nJNw8g6bmBTWK9phKVv&#10;8trTDqJrlU+KYpZ31tfOW8ZDgLe3/Wa2xPhCcBY/CxF4JKrKILeIo8fxPo35ckHLxlPXSnZIgz4j&#10;C02lgUOHULc0UvLg5ZNQWjJvgxVxxKzOrRCScawBqhkXZ9WsvX1wWEtTdo0bMAHaM07PDss+bdfe&#10;bdydBxKda4AFrlItO+F1ekKWZIfI9gMyvouEwcvZ5HpevAWyDPYms9lVcWDKWgD/xI217y475sdj&#10;85+S6RzII5wIhJcR2LTUcQQbSiBw54msQb2gVUM1qHQTPZVNG8nKGgMasp7AJhJCh5U58AplAHRH&#10;WEQo6T5AoAxn39Ps9wCv5tPxtAeI7AYEtHQ+xDW3mqRJlSlpUta0pNuPIUI6YHo0gUWC1KeDs7hX&#10;PBkr84ULKBC+Vp8ONhdfKU+2FNqCMsZNHKfyIB5aJzchlRocCzz2ouPBPrlybLw/cR488GRr4uCs&#10;pbH+V6fH3TFl0dsfCfR1JwT3tt7jh0I0oJ8k8X8hpPklIc1fLKT5dAKCOWu4U0f+F9QjCf5tQeE9&#10;BZczNs/hR5Ju/8drVObpd7f8AQAA//8DAFBLAwQUAAYACAAAACEAAj+ENtwAAAAEAQAADwAAAGRy&#10;cy9kb3ducmV2LnhtbEyPQUvDQBCF74L/YRnBm91NrWJjNqUU9VSEtkLpbZqdJqHZ2ZDdJum/d/Wi&#10;l4HHe7z3TbYYbSN66nztWEMyUSCIC2dqLjV87d4fXkD4gGywcUwaruRhkd/eZJgaN/CG+m0oRSxh&#10;n6KGKoQ2ldIXFVn0E9cSR+/kOoshyq6UpsMhlttGTpV6lhZrjgsVtrSqqDhvL1bDx4DD8jF569fn&#10;0+p62D197tcJaX1/Ny5fQQQaw18YfvAjOuSR6egubLxoNMRHwu+N3nyuZiCOGmZTBTLP5H/4/BsA&#10;AP//AwBQSwECLQAUAAYACAAAACEAtoM4kv4AAADhAQAAEwAAAAAAAAAAAAAAAAAAAAAAW0NvbnRl&#10;bnRfVHlwZXNdLnhtbFBLAQItABQABgAIAAAAIQA4/SH/1gAAAJQBAAALAAAAAAAAAAAAAAAAAC8B&#10;AABfcmVscy8ucmVsc1BLAQItABQABgAIAAAAIQD2JbroMwIAADYHAAAOAAAAAAAAAAAAAAAAAC4C&#10;AABkcnMvZTJvRG9jLnhtbFBLAQItABQABgAIAAAAIQACP4Q23AAAAAQBAAAPAAAAAAAAAAAAAAAA&#10;AI0EAABkcnMvZG93bnJldi54bWxQSwUGAAAAAAQABADzAAAAlgUAAAAA&#10;">
                <v:line id="Straight Connector 18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dOxAAAANsAAAAPAAAAZHJzL2Rvd25yZXYueG1sRI9Ba8Mw&#10;DIXvg/0Ho8IuY7U7aAhZ3VIGhe2ww9rtLmI1CY3l1PaabL9+OhR6k3hP731abSbfqwvF1AW2sJgb&#10;UMR1cB03Fr4Ou6cSVMrIDvvAZOGXEmzW93crrFwY+ZMu+9woCeFUoYU256HSOtUteUzzMBCLdgzR&#10;Y5Y1NtpFHCXc9/rZmEJ77FgaWhzotaX6tP/xFt7pb9k9fi8+ysaMYVeez7EwhbUPs2n7AirTlG/m&#10;6/WbE3yBlV9kAL3+BwAA//8DAFBLAQItABQABgAIAAAAIQDb4fbL7gAAAIUBAAATAAAAAAAAAAAA&#10;AAAAAAAAAABbQ29udGVudF9UeXBlc10ueG1sUEsBAi0AFAAGAAgAAAAhAFr0LFu/AAAAFQEAAAsA&#10;AAAAAAAAAAAAAAAAHwEAAF9yZWxzLy5yZWxzUEsBAi0AFAAGAAgAAAAhAH16p07EAAAA2wAAAA8A&#10;AAAAAAAAAAAAAAAABwIAAGRycy9kb3ducmV2LnhtbFBLBQYAAAAAAwADALcAAAD4AgAAAAA=&#10;" strokecolor="#4472c4 [3204]" strokeweight=".5pt">
                  <v:stroke joinstyle="miter"/>
                </v:line>
                <v:line id="Straight Connector 19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LVwgAAANsAAAAPAAAAZHJzL2Rvd25yZXYueG1sRE9Na8JA&#10;EL0X/A/LCL0Us2vBEFNXKQWhPXjQ1vuQHZPQ7Gzc3ZrUX+8Khd7m8T5ntRltJy7kQ+tYwzxTIIgr&#10;Z1quNXx9bmcFiBCRDXaOScMvBdisJw8rLI0beE+XQ6xFCuFQooYmxr6UMlQNWQyZ64kTd3LeYkzQ&#10;19J4HFK47eSzUrm02HJqaLCnt4aq78OP1fBB10X7dJzviloNbluczz5XudaP0/H1BUSkMf6L/9zv&#10;Js1fwv2XdIBc3wAAAP//AwBQSwECLQAUAAYACAAAACEA2+H2y+4AAACFAQAAEwAAAAAAAAAAAAAA&#10;AAAAAAAAW0NvbnRlbnRfVHlwZXNdLnhtbFBLAQItABQABgAIAAAAIQBa9CxbvwAAABUBAAALAAAA&#10;AAAAAAAAAAAAAB8BAABfcmVscy8ucmVsc1BLAQItABQABgAIAAAAIQASNgLVwgAAANsAAAAPAAAA&#10;AAAAAAAAAAAAAAcCAABkcnMvZG93bnJldi54bWxQSwUGAAAAAAMAAwC3AAAA9gIAAAAA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  <w:r w:rsidR="009A4910" w:rsidRPr="00A9651F">
        <w:rPr>
          <w:rFonts w:ascii="Calibri" w:eastAsia="Calibri" w:hAnsi="Calibri" w:cs="Calibri"/>
          <w:color w:val="000000" w:themeColor="text1"/>
          <w:rtl/>
        </w:rPr>
        <w:br/>
      </w:r>
      <w:bookmarkEnd w:id="4"/>
    </w:p>
    <w:p w14:paraId="7B0EAC99" w14:textId="55ABF4C3" w:rsidR="00EF1A04" w:rsidRPr="00D83CE9" w:rsidRDefault="006E2A7D" w:rsidP="00D83CE9">
      <w:pPr>
        <w:pStyle w:val="ab"/>
        <w:numPr>
          <w:ilvl w:val="0"/>
          <w:numId w:val="17"/>
        </w:numPr>
        <w:ind w:left="368" w:hanging="357"/>
        <w:contextualSpacing w:val="0"/>
        <w:outlineLvl w:val="1"/>
        <w:rPr>
          <w:rFonts w:ascii="Arial" w:eastAsia="Calibri" w:hAnsi="Arial" w:cs="Arial"/>
          <w:b/>
          <w:bCs/>
          <w:color w:val="2F77BC"/>
        </w:rPr>
      </w:pPr>
      <w:bookmarkStart w:id="5" w:name="H2_לוחות_זמנים_לביצועמועד_התחלה_תכיפות_ה"/>
      <w:r w:rsidRPr="006E2A7D">
        <w:rPr>
          <w:rFonts w:ascii="Arial" w:eastAsia="Calibri" w:hAnsi="Arial" w:cs="Arial" w:hint="cs"/>
          <w:b/>
          <w:bCs/>
          <w:color w:val="2F77BC"/>
          <w:rtl/>
        </w:rPr>
        <w:t>לוחות זמנים לביצוע</w:t>
      </w:r>
      <w:r w:rsidR="00D83CE9">
        <w:rPr>
          <w:rFonts w:ascii="Arial" w:eastAsia="Calibri" w:hAnsi="Arial" w:cs="Arial" w:hint="cs"/>
          <w:b/>
          <w:bCs/>
          <w:color w:val="2F77BC"/>
          <w:rtl/>
        </w:rPr>
        <w:t xml:space="preserve">- </w:t>
      </w:r>
      <w:r w:rsidRPr="00D83CE9">
        <w:rPr>
          <w:rFonts w:ascii="Calibri" w:eastAsia="Calibri" w:hAnsi="Calibri" w:cs="Calibri"/>
          <w:color w:val="000000" w:themeColor="text1"/>
          <w:rtl/>
        </w:rPr>
        <w:t xml:space="preserve">מועד התחלה, </w:t>
      </w:r>
      <w:r w:rsidR="00D83CE9">
        <w:rPr>
          <w:rFonts w:ascii="Calibri" w:eastAsia="Calibri" w:hAnsi="Calibri" w:cs="Calibri" w:hint="cs"/>
          <w:color w:val="000000" w:themeColor="text1"/>
          <w:rtl/>
        </w:rPr>
        <w:t>תדירות, משך</w:t>
      </w:r>
      <w:r w:rsidR="00F96896">
        <w:rPr>
          <w:rFonts w:ascii="Calibri" w:eastAsia="Calibri" w:hAnsi="Calibri" w:cs="Calibri" w:hint="cs"/>
          <w:color w:val="000000" w:themeColor="text1"/>
          <w:rtl/>
        </w:rPr>
        <w:t xml:space="preserve">, </w:t>
      </w:r>
      <w:r w:rsidRPr="00D83CE9">
        <w:rPr>
          <w:rFonts w:ascii="Calibri" w:eastAsia="Calibri" w:hAnsi="Calibri" w:cs="Calibri"/>
          <w:color w:val="000000" w:themeColor="text1"/>
          <w:rtl/>
        </w:rPr>
        <w:t>שעות הפעילות ומועד סיום.</w:t>
      </w:r>
    </w:p>
    <w:p w14:paraId="1A6B7B73" w14:textId="55FB2826" w:rsidR="004A2733" w:rsidRPr="004A2733" w:rsidRDefault="00EF1A04" w:rsidP="00EF1A04">
      <w:pPr>
        <w:pStyle w:val="ab"/>
        <w:ind w:left="373"/>
        <w:rPr>
          <w:rFonts w:ascii="Calibri" w:eastAsia="Calibri" w:hAnsi="Calibri" w:cs="Calibri"/>
          <w:color w:val="000000" w:themeColor="text1"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157983AA" wp14:editId="71BCC953">
                <wp:extent cx="6289040" cy="266700"/>
                <wp:effectExtent l="0" t="0" r="35560" b="19050"/>
                <wp:docPr id="168429749" name="קבוצה 168429749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266700"/>
                          <a:chOff x="0" y="0"/>
                          <a:chExt cx="6289040" cy="266700"/>
                        </a:xfrm>
                      </wpg:grpSpPr>
                      <wps:wsp>
                        <wps:cNvPr id="1980788223" name="Straight Connector 18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7274612" name="Straight Connector 19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6D290" id="קבוצה 168429749" o:spid="_x0000_s1026" alt="Decorative" style="width:495.2pt;height:21pt;mso-position-horizontal-relative:char;mso-position-vertical-relative:line" coordsize="6289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l0RAIAAEYHAAAOAAAAZHJzL2Uyb0RvYy54bWzslU1z2yAQhu+d6X9guDf6aGzLGss5OK17&#10;6LSZuu2dIJCYQcAAsex/3wXZcup03GkyufWCQOwuu4/eFYubXSfRllkntKpwdpVixBTVtVBNhX98&#10;//iuwMh5omoitWIV3jOHb5Zv3yx6U7Jct1rWzCIIolzZmwq33psySRxtWUfclTZMwSbXtiMelrZJ&#10;akt6iN7JJE/TadJrWxurKXMO3t4Om3gZ43POqP/KuWMeyQpDbj6ONo73YUyWC1I2lphW0EMa5BlZ&#10;dEQoOHQMdUs8QQ9WPAnVCWq109xfUd0lmnNBWawBqsnSs2rWVj+YWEtT9o0ZMQHaM07PDku/bNfW&#10;bMydBRK9aYBFXIVadtx24QlZol1Eth+RsZ1HFF5O82KeXgNZCnv5dDpLD0xpC+CfuNH2w2XH5Hhs&#10;8lsyvQF5uBMB9zICm5YYFsG6EgjcWSRqUO+8SGdFkefvMVKkA7VuvCWiaT1aaaVAS9qirAiaCfmA&#10;40oduLnSAcIjNMSlMJ8gII6zn2H2d5Cz+SSbDCAjwxEFKY11fs10h8KkwlKokD0pyfaz85AOmB5N&#10;YBGSG9KJM7+XLBhL9Y1xKBS+2pBObDK2khZtCbQHoZQpn4XyIF60Dm5cSDk6pvHYi44H++DKYgP+&#10;i/PoEU/Wyo/OnVDa/ul0vzumzAf7I4Gh7oDgXtf7+KEiGtDR8AFfX1DpZJbPrqdZfklQ8xcLaj7J&#10;QThnDXjq0P/CeiTF1xZW/G/Bzzo20eFiCbfB43VU6On6W/4CAAD//wMAUEsDBBQABgAIAAAAIQAC&#10;P4Q23AAAAAQBAAAPAAAAZHJzL2Rvd25yZXYueG1sTI9BS8NAEIXvgv9hGcGb3U2tYmM2pRT1VIS2&#10;Qultmp0modnZkN0m6b939aKXgcd7vPdNthhtI3rqfO1YQzJRIIgLZ2ouNXzt3h9eQPiAbLBxTBqu&#10;5GGR395kmBo38Ib6bShFLGGfooYqhDaV0hcVWfQT1xJH7+Q6iyHKrpSmwyGW20ZOlXqWFmuOCxW2&#10;tKqoOG8vVsPHgMPyMXnr1+fT6nrYPX3u1wlpfX83Ll9BBBrDXxh+8CM65JHp6C5svGg0xEfC743e&#10;fK5mII4aZlMFMs/kf/j8GwAA//8DAFBLAQItABQABgAIAAAAIQC2gziS/gAAAOEBAAATAAAAAAAA&#10;AAAAAAAAAAAAAABbQ29udGVudF9UeXBlc10ueG1sUEsBAi0AFAAGAAgAAAAhADj9If/WAAAAlAEA&#10;AAsAAAAAAAAAAAAAAAAALwEAAF9yZWxzLy5yZWxzUEsBAi0AFAAGAAgAAAAhAKf2SXREAgAARgcA&#10;AA4AAAAAAAAAAAAAAAAALgIAAGRycy9lMm9Eb2MueG1sUEsBAi0AFAAGAAgAAAAhAAI/hDbcAAAA&#10;BAEAAA8AAAAAAAAAAAAAAAAAngQAAGRycy9kb3ducmV2LnhtbFBLBQYAAAAABAAEAPMAAACnBQAA&#10;AAA=&#10;">
                <v:line id="Straight Connector 18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/KwxwAAAOMAAAAPAAAAZHJzL2Rvd25yZXYueG1sRE9PS8Mw&#10;FL8L+w7hDbyIS1axxrpsDGGgBw9OvT+aZ1tsXrokW6uf3gjCju/3/602k+vFiULsPBtYLhQI4trb&#10;jhsD72+7aw0iJmSLvWcy8E0RNuvZxQor60d+pdM+NSKHcKzQQJvSUEkZ65YcxoUfiDP36YPDlM/Q&#10;SBtwzOGul4VSpXTYcW5ocaDHluqv/dEZeKaf2+7qY/miGzX6nT4cQqlKYy7n0/YBRKIpncX/7ieb&#10;599rdad1UdzA308ZALn+BQAA//8DAFBLAQItABQABgAIAAAAIQDb4fbL7gAAAIUBAAATAAAAAAAA&#10;AAAAAAAAAAAAAABbQ29udGVudF9UeXBlc10ueG1sUEsBAi0AFAAGAAgAAAAhAFr0LFu/AAAAFQEA&#10;AAsAAAAAAAAAAAAAAAAAHwEAAF9yZWxzLy5yZWxzUEsBAi0AFAAGAAgAAAAhAJUv8rDHAAAA4wAA&#10;AA8AAAAAAAAAAAAAAAAABwIAAGRycy9kb3ducmV2LnhtbFBLBQYAAAAAAwADALcAAAD7AgAAAAA=&#10;" strokecolor="#4472c4 [3204]" strokeweight=".5pt">
                  <v:stroke joinstyle="miter"/>
                </v:line>
                <v:line id="Straight Connector 19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TmeyAAAAOMAAAAPAAAAZHJzL2Rvd25yZXYueG1sRE9PS8Mw&#10;FL8LfofwhF3EJS2uK3XZGIPBPHhw6v3RPNti89Il2dr56Y0geHy//2+1mWwvLuRD51hDNlcgiGtn&#10;Om40vL/tH0oQISIb7B2ThisF2Kxvb1ZYGTfyK12OsREphEOFGtoYh0rKULdkMczdQJy4T+ctxnT6&#10;RhqPYwq3vcyVKqTFjlNDiwPtWqq/jmer4Zm+F939R/ZSNmp0+/J08oUqtJ7dTdsnEJGm+C/+cx9M&#10;mq8Wy3z5WGQ5/P6UAJDrHwAAAP//AwBQSwECLQAUAAYACAAAACEA2+H2y+4AAACFAQAAEwAAAAAA&#10;AAAAAAAAAAAAAAAAW0NvbnRlbnRfVHlwZXNdLnhtbFBLAQItABQABgAIAAAAIQBa9CxbvwAAABUB&#10;AAALAAAAAAAAAAAAAAAAAB8BAABfcmVscy8ucmVsc1BLAQItABQABgAIAAAAIQDS1TmeyAAAAOMA&#10;AAAPAAAAAAAAAAAAAAAAAAcCAABkcnMvZG93bnJldi54bWxQSwUGAAAAAAMAAwC3AAAA/AIAAAAA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  <w:r w:rsidR="006E2A7D" w:rsidRPr="00A9651F">
        <w:rPr>
          <w:rFonts w:ascii="Calibri" w:eastAsia="Calibri" w:hAnsi="Calibri" w:cs="Calibri"/>
          <w:color w:val="000000" w:themeColor="text1"/>
          <w:rtl/>
        </w:rPr>
        <w:br/>
      </w:r>
      <w:bookmarkEnd w:id="5"/>
    </w:p>
    <w:p w14:paraId="375CDA7E" w14:textId="77777777" w:rsidR="00DC0404" w:rsidRDefault="00A80736" w:rsidP="00F96896">
      <w:pPr>
        <w:pStyle w:val="ab"/>
        <w:numPr>
          <w:ilvl w:val="0"/>
          <w:numId w:val="17"/>
        </w:numPr>
        <w:outlineLvl w:val="1"/>
        <w:rPr>
          <w:rFonts w:ascii="Calibri" w:eastAsia="Calibri" w:hAnsi="Calibri" w:cs="Calibri"/>
          <w:color w:val="000000" w:themeColor="text1"/>
        </w:rPr>
      </w:pPr>
      <w:bookmarkStart w:id="6" w:name="H2_תקציב_"/>
      <w:r w:rsidRPr="004A2733">
        <w:rPr>
          <w:rFonts w:ascii="Arial" w:eastAsia="Calibri" w:hAnsi="Arial" w:cs="Arial"/>
          <w:b/>
          <w:bCs/>
          <w:color w:val="2F77BC"/>
          <w:rtl/>
        </w:rPr>
        <w:t>תקציב:</w:t>
      </w:r>
      <w:r w:rsidRPr="00A9651F">
        <w:rPr>
          <w:rFonts w:ascii="Calibri" w:eastAsia="Calibri" w:hAnsi="Calibri" w:cs="Calibri"/>
          <w:color w:val="000000" w:themeColor="text1"/>
          <w:rtl/>
        </w:rPr>
        <w:t xml:space="preserve"> </w:t>
      </w:r>
      <w:bookmarkEnd w:id="6"/>
      <w:r w:rsidRPr="00F96896">
        <w:rPr>
          <w:rFonts w:ascii="Calibri" w:eastAsia="Calibri" w:hAnsi="Calibri" w:cs="Calibri"/>
          <w:color w:val="000000" w:themeColor="text1"/>
          <w:rtl/>
        </w:rPr>
        <w:t>עלויות + שותפים למימון  (ניתן להוסיף להפחית שורות בהתאם)</w:t>
      </w:r>
      <w:r w:rsidR="002F0672">
        <w:rPr>
          <w:rFonts w:ascii="Calibri" w:eastAsia="Calibri" w:hAnsi="Calibri" w:cs="Calibri" w:hint="cs"/>
          <w:color w:val="000000" w:themeColor="text1"/>
          <w:rtl/>
        </w:rPr>
        <w:t xml:space="preserve">. </w:t>
      </w:r>
    </w:p>
    <w:p w14:paraId="79DF2AF7" w14:textId="3D961212" w:rsidR="00A80736" w:rsidRPr="00DC0404" w:rsidRDefault="002F0672" w:rsidP="00DC0404">
      <w:pPr>
        <w:pStyle w:val="ab"/>
        <w:ind w:left="373"/>
        <w:outlineLvl w:val="1"/>
        <w:rPr>
          <w:rFonts w:ascii="Calibri" w:eastAsia="Calibri" w:hAnsi="Calibri" w:cs="Calibri"/>
          <w:color w:val="000000" w:themeColor="text1"/>
        </w:rPr>
      </w:pPr>
      <w:r w:rsidRPr="00DC0404">
        <w:rPr>
          <w:rFonts w:ascii="Calibri" w:eastAsia="Calibri" w:hAnsi="Calibri" w:cs="Calibri"/>
          <w:color w:val="000000" w:themeColor="text1"/>
          <w:rtl/>
        </w:rPr>
        <w:t>ראו הנחיות בנוגע לרכיבים המוגדרים כשווה כסף</w:t>
      </w:r>
      <w:r w:rsidR="00DC0404" w:rsidRPr="00DC0404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hyperlink r:id="rId13" w:tooltip="https://www.kshalem.org.il/grant/%d7%94%d7%a0%d7%97%d7%99%d7%95%d7%aa-%d7%91%d7%a0%d7%95%d7%92%d7%a2-%d7%9c%d7%94%d7%92%d7%a9%d7%aa-%d7%aa%d7%a7%d7%a6%d7%99%d7%91-%d7%95%d7%91%d7%95-%d7%a9%d7%95%d7%95%d7%94-%d7%9b%d7%a1%d7%a3/?taxgr=14" w:history="1">
        <w:r w:rsidR="00DC0404" w:rsidRPr="00DC0404">
          <w:rPr>
            <w:rStyle w:val="Hyperlink"/>
            <w:rFonts w:ascii="Calibri" w:eastAsia="Calibri" w:hAnsi="Calibri" w:cs="Calibri" w:hint="cs"/>
            <w:rtl/>
          </w:rPr>
          <w:t>באתר הקרן</w:t>
        </w:r>
        <w:r w:rsidRPr="00DC0404">
          <w:rPr>
            <w:rStyle w:val="Hyperlink"/>
            <w:rFonts w:ascii="Calibri" w:eastAsia="Calibri" w:hAnsi="Calibri" w:cs="Calibri"/>
            <w:rtl/>
          </w:rPr>
          <w:t>&gt;&gt;</w:t>
        </w:r>
      </w:hyperlink>
    </w:p>
    <w:p w14:paraId="67EF003D" w14:textId="77777777" w:rsidR="00A80736" w:rsidRPr="00694198" w:rsidRDefault="00A80736" w:rsidP="00694198">
      <w:pPr>
        <w:rPr>
          <w:rFonts w:ascii="Calibri" w:eastAsia="Calibri" w:hAnsi="Calibri" w:cs="Calibri"/>
          <w:color w:val="000000" w:themeColor="text1"/>
          <w:rtl/>
        </w:rPr>
      </w:pPr>
    </w:p>
    <w:p w14:paraId="0AB22078" w14:textId="433202A1" w:rsidR="00595228" w:rsidRPr="00A9651F" w:rsidRDefault="00A80736" w:rsidP="00A80736">
      <w:pPr>
        <w:pStyle w:val="ab"/>
        <w:numPr>
          <w:ilvl w:val="1"/>
          <w:numId w:val="20"/>
        </w:numPr>
        <w:ind w:left="425" w:firstLine="0"/>
        <w:rPr>
          <w:rFonts w:cs="David"/>
          <w:sz w:val="20"/>
          <w:szCs w:val="20"/>
          <w:rtl/>
        </w:rPr>
      </w:pPr>
      <w:r w:rsidRPr="00FC6293">
        <w:rPr>
          <w:rFonts w:ascii="Calibri" w:eastAsia="Calibri" w:hAnsi="Calibri" w:cs="Calibri"/>
          <w:b/>
          <w:bCs/>
          <w:color w:val="000000" w:themeColor="text1"/>
          <w:rtl/>
        </w:rPr>
        <w:t>טבלת עלויות</w:t>
      </w:r>
      <w:r w:rsidRPr="00A9651F">
        <w:rPr>
          <w:rFonts w:ascii="Calibri" w:eastAsia="Calibri" w:hAnsi="Calibri" w:cs="Calibri"/>
          <w:color w:val="000000" w:themeColor="text1"/>
          <w:rtl/>
        </w:rPr>
        <w:t>:</w:t>
      </w:r>
      <w:r w:rsidR="008C42C5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A9651F">
        <w:rPr>
          <w:rFonts w:ascii="Calibri" w:eastAsia="Calibri" w:hAnsi="Calibri" w:cs="Calibri"/>
          <w:color w:val="000000" w:themeColor="text1"/>
          <w:rtl/>
        </w:rPr>
        <w:t>תקציב כ"א, הוצאות שוטפות, הוצאות חד פעמיות, ציוד מתכלה, אביזרים, הסעות וכד'.</w:t>
      </w:r>
      <w:r w:rsidR="007A46E7">
        <w:rPr>
          <w:rFonts w:ascii="Arial" w:eastAsia="Calibri" w:hAnsi="Arial" w:cs="Arial" w:hint="cs"/>
          <w:b/>
          <w:bCs/>
          <w:color w:val="2F77BC"/>
          <w:sz w:val="20"/>
          <w:szCs w:val="20"/>
          <w:rtl/>
        </w:rPr>
        <w:t xml:space="preserve"> </w:t>
      </w:r>
    </w:p>
    <w:tbl>
      <w:tblPr>
        <w:tblpPr w:leftFromText="180" w:rightFromText="180" w:vertAnchor="text" w:horzAnchor="margin" w:tblpY="126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עלויות&#10;"/>
      </w:tblPr>
      <w:tblGrid>
        <w:gridCol w:w="1104"/>
        <w:gridCol w:w="5387"/>
        <w:gridCol w:w="1417"/>
        <w:gridCol w:w="1978"/>
      </w:tblGrid>
      <w:tr w:rsidR="00A9651F" w:rsidRPr="00B20E1B" w14:paraId="3BF74675" w14:textId="77777777" w:rsidTr="00F6600A">
        <w:trPr>
          <w:cantSplit/>
          <w:trHeight w:val="272"/>
          <w:tblHeader/>
        </w:trPr>
        <w:tc>
          <w:tcPr>
            <w:tcW w:w="1104" w:type="dxa"/>
            <w:shd w:val="clear" w:color="auto" w:fill="2F77BC"/>
            <w:vAlign w:val="center"/>
          </w:tcPr>
          <w:p w14:paraId="50ED050F" w14:textId="7CE1649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7" w:name="Title_3" w:colFirst="0" w:colLast="0"/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מספר סידורי</w:t>
            </w:r>
          </w:p>
        </w:tc>
        <w:tc>
          <w:tcPr>
            <w:tcW w:w="5387" w:type="dxa"/>
            <w:shd w:val="clear" w:color="auto" w:fill="2F77BC"/>
            <w:vAlign w:val="center"/>
          </w:tcPr>
          <w:p w14:paraId="2D46CCE0" w14:textId="5F2A8149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נושא</w:t>
            </w:r>
          </w:p>
        </w:tc>
        <w:tc>
          <w:tcPr>
            <w:tcW w:w="1417" w:type="dxa"/>
            <w:shd w:val="clear" w:color="auto" w:fill="2F77BC"/>
            <w:vAlign w:val="center"/>
          </w:tcPr>
          <w:p w14:paraId="102E7BFA" w14:textId="70AEA4AC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תקציבית כולל מע"מ</w:t>
            </w:r>
          </w:p>
        </w:tc>
        <w:tc>
          <w:tcPr>
            <w:tcW w:w="1978" w:type="dxa"/>
            <w:shd w:val="clear" w:color="auto" w:fill="2F77BC"/>
            <w:vAlign w:val="center"/>
          </w:tcPr>
          <w:p w14:paraId="6256EE0D" w14:textId="1F0F33A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7"/>
      <w:tr w:rsidR="00A9651F" w:rsidRPr="00B20E1B" w14:paraId="03A55574" w14:textId="77777777" w:rsidTr="00F6600A">
        <w:trPr>
          <w:trHeight w:val="248"/>
        </w:trPr>
        <w:tc>
          <w:tcPr>
            <w:tcW w:w="1104" w:type="dxa"/>
            <w:vAlign w:val="center"/>
          </w:tcPr>
          <w:p w14:paraId="6D987BA0" w14:textId="253D552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56D943" w14:textId="2FE7E066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D9A240" w14:textId="5C4FCCE2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63252F4" w14:textId="2EE9D9A8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EF5DE6B" w14:textId="77777777" w:rsidTr="00F6600A">
        <w:trPr>
          <w:trHeight w:val="248"/>
        </w:trPr>
        <w:tc>
          <w:tcPr>
            <w:tcW w:w="1104" w:type="dxa"/>
            <w:vAlign w:val="center"/>
          </w:tcPr>
          <w:p w14:paraId="5463445B" w14:textId="3CF87795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CBEB86" w14:textId="0DCB8969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177036" w14:textId="20B1167B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8389D43" w14:textId="053A17D6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7C82B78F" w14:textId="77777777" w:rsidTr="00F6600A">
        <w:trPr>
          <w:trHeight w:val="248"/>
        </w:trPr>
        <w:tc>
          <w:tcPr>
            <w:tcW w:w="1104" w:type="dxa"/>
            <w:vAlign w:val="center"/>
          </w:tcPr>
          <w:p w14:paraId="28F61DC1" w14:textId="231074BC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6288DC" w14:textId="7F422E46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293F87" w14:textId="5C35E255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D77158E" w14:textId="67B66B0E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09B17A52" w14:textId="77777777" w:rsidTr="00F6600A">
        <w:trPr>
          <w:trHeight w:val="359"/>
        </w:trPr>
        <w:tc>
          <w:tcPr>
            <w:tcW w:w="1104" w:type="dxa"/>
            <w:shd w:val="clear" w:color="auto" w:fill="D9D9D9"/>
            <w:vAlign w:val="center"/>
          </w:tcPr>
          <w:p w14:paraId="09314C6A" w14:textId="098FF31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7DA86AAE" w14:textId="4699DE19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11195DD" w14:textId="4676B6F0" w:rsidR="00A9651F" w:rsidRPr="00642476" w:rsidRDefault="00A9651F" w:rsidP="00CC467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D9D9D9"/>
            <w:vAlign w:val="center"/>
          </w:tcPr>
          <w:p w14:paraId="5AAF147A" w14:textId="77777777" w:rsidR="00A9651F" w:rsidRPr="00B20E1B" w:rsidRDefault="00A9651F" w:rsidP="00CC4671">
            <w:pPr>
              <w:jc w:val="center"/>
              <w:rPr>
                <w:rFonts w:ascii="Calibri" w:eastAsia="Calibri" w:hAnsi="Calibri" w:cs="Calibri"/>
                <w:color w:val="1F497D"/>
                <w:rtl/>
              </w:rPr>
            </w:pPr>
          </w:p>
        </w:tc>
      </w:tr>
    </w:tbl>
    <w:p w14:paraId="6DE5D780" w14:textId="782EFA80" w:rsidR="00595228" w:rsidRDefault="00595228" w:rsidP="00E60BC9">
      <w:pPr>
        <w:rPr>
          <w:rFonts w:cs="David"/>
          <w:rtl/>
        </w:rPr>
      </w:pPr>
    </w:p>
    <w:p w14:paraId="1F280CC7" w14:textId="5E7EF03A" w:rsidR="00595228" w:rsidRDefault="00595228" w:rsidP="00E60BC9">
      <w:pPr>
        <w:rPr>
          <w:rFonts w:cs="David"/>
          <w:rtl/>
        </w:rPr>
      </w:pPr>
    </w:p>
    <w:p w14:paraId="3E2496EF" w14:textId="10A9716A" w:rsidR="00A9651F" w:rsidRPr="00A9651F" w:rsidRDefault="00A9651F" w:rsidP="00A9651F">
      <w:pPr>
        <w:pStyle w:val="ab"/>
        <w:numPr>
          <w:ilvl w:val="0"/>
          <w:numId w:val="22"/>
        </w:numPr>
        <w:ind w:left="709" w:hanging="284"/>
        <w:rPr>
          <w:rFonts w:cs="David"/>
          <w:sz w:val="20"/>
          <w:szCs w:val="20"/>
          <w:rtl/>
        </w:rPr>
      </w:pPr>
      <w:r w:rsidRPr="00FC6293">
        <w:rPr>
          <w:rFonts w:ascii="Calibri" w:eastAsia="Calibri" w:hAnsi="Calibri" w:cs="Calibri"/>
          <w:b/>
          <w:bCs/>
          <w:color w:val="000000" w:themeColor="text1"/>
          <w:rtl/>
        </w:rPr>
        <w:t>טבלת שותפים למימון</w:t>
      </w:r>
      <w:r w:rsidR="002F0672">
        <w:rPr>
          <w:rFonts w:ascii="Arial" w:eastAsia="Calibri" w:hAnsi="Arial" w:cs="Arial" w:hint="cs"/>
          <w:b/>
          <w:bCs/>
          <w:color w:val="2F77BC"/>
          <w:sz w:val="20"/>
          <w:szCs w:val="20"/>
          <w:rtl/>
        </w:rPr>
        <w:t xml:space="preserve"> </w:t>
      </w:r>
    </w:p>
    <w:tbl>
      <w:tblPr>
        <w:tblpPr w:leftFromText="180" w:rightFromText="180" w:vertAnchor="text" w:horzAnchor="margin" w:tblpY="25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שותפים למימון&#10;"/>
      </w:tblPr>
      <w:tblGrid>
        <w:gridCol w:w="3311"/>
        <w:gridCol w:w="2942"/>
        <w:gridCol w:w="3668"/>
      </w:tblGrid>
      <w:tr w:rsidR="00A9651F" w:rsidRPr="00B20E1B" w14:paraId="727ECA74" w14:textId="77777777" w:rsidTr="00F6600A">
        <w:trPr>
          <w:cantSplit/>
          <w:trHeight w:val="304"/>
          <w:tblHeader/>
        </w:trPr>
        <w:tc>
          <w:tcPr>
            <w:tcW w:w="3311" w:type="dxa"/>
            <w:shd w:val="clear" w:color="auto" w:fill="2F77BC"/>
            <w:vAlign w:val="center"/>
          </w:tcPr>
          <w:p w14:paraId="22F7761F" w14:textId="4809D3E1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8" w:name="Title_4" w:colFirst="0" w:colLast="0"/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המממן</w:t>
            </w:r>
          </w:p>
        </w:tc>
        <w:tc>
          <w:tcPr>
            <w:tcW w:w="2942" w:type="dxa"/>
            <w:shd w:val="clear" w:color="auto" w:fill="2F77BC"/>
            <w:vAlign w:val="center"/>
          </w:tcPr>
          <w:p w14:paraId="0A7B353E" w14:textId="2A972753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0A4218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68" w:type="dxa"/>
            <w:shd w:val="clear" w:color="auto" w:fill="2F77BC"/>
            <w:vAlign w:val="center"/>
          </w:tcPr>
          <w:p w14:paraId="33B644EB" w14:textId="7777777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8"/>
      <w:tr w:rsidR="00A9651F" w:rsidRPr="00B20E1B" w14:paraId="3CE6ED9D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0529B13D" w14:textId="4A03B196" w:rsidR="00A9651F" w:rsidRPr="00A9651F" w:rsidRDefault="00952989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מועצה אזורית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B81369F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1,000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71933DA" w14:textId="0AD4911B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29574850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02367B74" w14:textId="0AC094E6" w:rsidR="00A9651F" w:rsidRPr="00A9651F" w:rsidRDefault="00952989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משרד הרווחה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F2AB554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2,000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47B4D75" w14:textId="17CF6638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9D099D1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147DF17E" w14:textId="4E9FF097" w:rsidR="00A9651F" w:rsidRPr="00A9651F" w:rsidRDefault="00952989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עמותה/חברה/היישוב/ההורים/ כל גורם רלוונטי</w:t>
            </w:r>
            <w:r w:rsidR="00A9651F" w:rsidRPr="00A9651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EA62CBD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1,250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080F30D2" w14:textId="0A9128AC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6079761E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62A9C33C" w14:textId="59E4F6E4" w:rsidR="00A9651F" w:rsidRPr="00A9651F" w:rsidRDefault="00651950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קרן שלם</w:t>
            </w:r>
            <w:r w:rsidR="00A9651F" w:rsidRPr="00A9651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5B3CC9C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4250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DBD4127" w14:textId="7DD1F60B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AAB1439" w14:textId="77777777" w:rsidTr="00F6600A">
        <w:trPr>
          <w:trHeight w:val="435"/>
        </w:trPr>
        <w:tc>
          <w:tcPr>
            <w:tcW w:w="3311" w:type="dxa"/>
            <w:shd w:val="clear" w:color="auto" w:fill="D9D9D9"/>
            <w:vAlign w:val="center"/>
          </w:tcPr>
          <w:p w14:paraId="2EB54DF7" w14:textId="4A1A837B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7C7CDA3D" w14:textId="738096F3" w:rsidR="00A9651F" w:rsidRPr="00642476" w:rsidRDefault="00A9651F" w:rsidP="00CC467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D9D9D9"/>
            <w:vAlign w:val="center"/>
          </w:tcPr>
          <w:p w14:paraId="5CCD4A5F" w14:textId="703773AC" w:rsidR="00A9651F" w:rsidRPr="00060023" w:rsidRDefault="00060023" w:rsidP="00CC467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</w:pPr>
            <w:r w:rsidRPr="00060023">
              <w:rPr>
                <w:rFonts w:ascii="Calibri" w:eastAsia="Calibri" w:hAnsi="Calibri" w:cs="Calibri" w:hint="cs"/>
                <w:b/>
                <w:bCs/>
                <w:color w:val="000000" w:themeColor="text1"/>
                <w:rtl/>
              </w:rPr>
              <w:t>100%</w:t>
            </w:r>
          </w:p>
        </w:tc>
      </w:tr>
    </w:tbl>
    <w:p w14:paraId="79B88416" w14:textId="255EA472" w:rsidR="001E1AB7" w:rsidRPr="00B20E1B" w:rsidRDefault="001E1AB7" w:rsidP="00E60BC9">
      <w:pPr>
        <w:rPr>
          <w:rFonts w:ascii="Calibri" w:hAnsi="Calibri" w:cs="Calibri"/>
          <w:rtl/>
        </w:rPr>
      </w:pPr>
    </w:p>
    <w:p w14:paraId="1F87F359" w14:textId="6BF9C8E5" w:rsidR="001E1AB7" w:rsidRPr="00B23AB6" w:rsidRDefault="00B75004" w:rsidP="00EF1A04">
      <w:pPr>
        <w:spacing w:after="120"/>
        <w:rPr>
          <w:rFonts w:ascii="Calibri" w:hAnsi="Calibri" w:cs="Calibri"/>
          <w:b/>
          <w:bCs/>
          <w:color w:val="0070C0"/>
          <w:rtl/>
        </w:rPr>
      </w:pPr>
      <w:r>
        <w:rPr>
          <w:rFonts w:ascii="Calibri" w:hAnsi="Calibri" w:cs="Calibri" w:hint="cs"/>
          <w:b/>
          <w:bCs/>
          <w:color w:val="0070C0"/>
          <w:rtl/>
        </w:rPr>
        <w:t xml:space="preserve">        </w:t>
      </w:r>
      <w:r w:rsidR="00642476" w:rsidRPr="00B23AB6">
        <w:rPr>
          <w:rFonts w:ascii="Calibri" w:hAnsi="Calibri" w:cs="Calibri"/>
          <w:b/>
          <w:bCs/>
          <w:color w:val="0070C0"/>
          <w:rtl/>
        </w:rPr>
        <w:t xml:space="preserve">הסכום שיאושר על ידי הקרן יהיה אחוז ההשתתפות של הקרן מהעלות הכוללת של התוכנית כפי שהגיש הארגון לוועדה. </w:t>
      </w:r>
      <w:r w:rsidR="00642476" w:rsidRPr="00B23AB6">
        <w:rPr>
          <w:rFonts w:ascii="Calibri" w:hAnsi="Calibri" w:cs="Calibri"/>
          <w:b/>
          <w:bCs/>
          <w:color w:val="0070C0"/>
          <w:rtl/>
        </w:rPr>
        <w:br/>
      </w:r>
      <w:r w:rsidR="00622FA0">
        <w:rPr>
          <w:rFonts w:ascii="Calibri" w:hAnsi="Calibri" w:cs="Calibri" w:hint="cs"/>
          <w:b/>
          <w:bCs/>
          <w:color w:val="0070C0"/>
          <w:rtl/>
        </w:rPr>
        <w:t xml:space="preserve">        </w:t>
      </w:r>
      <w:r w:rsidR="00642476" w:rsidRPr="00B23AB6">
        <w:rPr>
          <w:rFonts w:ascii="Calibri" w:hAnsi="Calibri" w:cs="Calibri"/>
          <w:b/>
          <w:bCs/>
          <w:color w:val="0070C0"/>
          <w:rtl/>
        </w:rPr>
        <w:t>באם העלות תפחת, השתתפות הקרן תפחת בהתאם, אם העלות תגדל השתתפות הקרן לא תשתנה.</w:t>
      </w:r>
    </w:p>
    <w:p w14:paraId="4AD5564C" w14:textId="67E58910" w:rsidR="001E1AB7" w:rsidRDefault="003655E8" w:rsidP="00E60BC9">
      <w:pPr>
        <w:rPr>
          <w:rFonts w:cs="Davi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2B5138" wp14:editId="0CD8C276">
                <wp:simplePos x="0" y="0"/>
                <wp:positionH relativeFrom="margin">
                  <wp:posOffset>97790</wp:posOffset>
                </wp:positionH>
                <wp:positionV relativeFrom="page">
                  <wp:posOffset>6991350</wp:posOffset>
                </wp:positionV>
                <wp:extent cx="6238875" cy="1800225"/>
                <wp:effectExtent l="0" t="0" r="28575" b="28575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46FFA" id="מלבן 5" o:spid="_x0000_s1026" alt="Decorative" style="position:absolute;left:0;text-align:left;margin-left:7.7pt;margin-top:550.5pt;width:491.25pt;height:141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h3djgIAAIwFAAAOAAAAZHJzL2Uyb0RvYy54bWysVMFu2zAMvQ/YPwi6r3a8pk2DOkXQosOA&#10;rg3aDj0rshQLkEVNUuJkXz9KdpysC3YYdrFFkXwkn0he32wbTTbCeQWmpKOznBJhOFTKrEr6/fX+&#10;04QSH5ipmAYjSroTnt7MPn64bu1UFFCDroQjCGL8tLUlrUOw0yzzvBYN82dghUGlBNewgKJbZZVj&#10;LaI3Oivy/CJrwVXWARfe4+1dp6SzhC+l4OFJSi8C0SXF3EL6uvRdxm82u2bTlWO2VrxPg/1DFg1T&#10;BoMOUHcsMLJ26g+oRnEHHmQ449BkIKXiItWA1Yzyd9W81MyKVAuS4+1Ak/9/sPxx82IXDmlorZ96&#10;PMYqttI18Y/5kW0iazeQJbaBcLy8KD5PJpdjSjjqRpM8L4pxpDM7uFvnwxcBDYmHkjp8jUQS2zz4&#10;0JnuTWI0A/dK6/Qi2pC2pFdjhIwaD1pVUZmE2BviVjuyYfiqy9Uo2eh18w2q7u5ynOfpbTGZ1ErR&#10;PKV2hIQ6bfDyUHg6hZ0WMYw2z0ISVWGpRZfE73EZ58KELravWSW60DHy6dAJMCJLLGTA7gFOY3cc&#10;9fbRVaSWHpzzvyXWOQ8eKTKYMDg3yoA7BaCxqj5yZ78nqaMmsrSEardwxEE3UN7ye4Vv/MB8WDCH&#10;E4SzhlshPOFHasC3hP5ESQ3u56n7aI+NjVpKWpzIkvofa+YEJfqrwZa/Gp2fxxFOwvn4skDBHWuW&#10;xxqzbm4B22OE+8fydIz2Qe+P0kHzhstjHqOiihmOsUvKg9sLt6HbFLh+uJjPkxmOrWXhwbxYHsEj&#10;q7GHX7dvzNm+0QPOyCPsp5dN3/V7Zxs9DczXAaRKw3DgtecbRz71bL+e4k45lpPVYYnOfgEAAP//&#10;AwBQSwMEFAAGAAgAAAAhABXB3bbjAAAADAEAAA8AAABkcnMvZG93bnJldi54bWxMj8FOwzAQRO9I&#10;/IO1SNyok9CWOsSpEIgLUg8NCMHNtd0karyOYrdJ+/UsJzitZnc0+6ZYT65jJzuE1qOEdJYAs6i9&#10;abGW8PH+ercCFqJCozqPVsLZBliX11eFyo0fcWtPVawZhWDIlYQmxj7nPOjGOhVmvrdIt70fnIok&#10;h5qbQY0U7jqeJcmSO9UifWhUb58bqw/V0Un4Oo+b/afQh0zot5dsublU2++LlLc309MjsGin+GeG&#10;X3xCh5KYdv6IJrCO9GJOTpppklIpcgjxIIDtaHW/mi+AlwX/X6L8AQAA//8DAFBLAQItABQABgAI&#10;AAAAIQC2gziS/gAAAOEBAAATAAAAAAAAAAAAAAAAAAAAAABbQ29udGVudF9UeXBlc10ueG1sUEsB&#10;Ai0AFAAGAAgAAAAhADj9If/WAAAAlAEAAAsAAAAAAAAAAAAAAAAALwEAAF9yZWxzLy5yZWxzUEsB&#10;Ai0AFAAGAAgAAAAhAL/6Hd2OAgAAjAUAAA4AAAAAAAAAAAAAAAAALgIAAGRycy9lMm9Eb2MueG1s&#10;UEsBAi0AFAAGAAgAAAAhABXB3bbjAAAADAEAAA8AAAAAAAAAAAAAAAAA6AQAAGRycy9kb3ducmV2&#10;LnhtbFBLBQYAAAAABAAEAPMAAAD4BQAAAAA=&#10;" filled="f" strokecolor="#bfbfbf [2412]">
                <w10:wrap anchorx="margin" anchory="page"/>
              </v:rect>
            </w:pict>
          </mc:Fallback>
        </mc:AlternateContent>
      </w:r>
    </w:p>
    <w:p w14:paraId="1F1A0AD1" w14:textId="7629FF9B" w:rsidR="000958F5" w:rsidRPr="000958F5" w:rsidRDefault="00B75004" w:rsidP="000958F5">
      <w:pPr>
        <w:spacing w:line="360" w:lineRule="auto"/>
        <w:rPr>
          <w:rFonts w:ascii="Calibri" w:hAnsi="Calibri" w:cs="Calibri"/>
          <w:color w:val="2F77BC"/>
          <w:rtl/>
        </w:rPr>
      </w:pPr>
      <w:r>
        <w:rPr>
          <w:rFonts w:ascii="Calibri" w:eastAsia="Calibri" w:hAnsi="Calibri" w:cs="Calibri" w:hint="cs"/>
          <w:b/>
          <w:bCs/>
          <w:color w:val="2F77BC"/>
          <w:rtl/>
        </w:rPr>
        <w:t xml:space="preserve">           </w:t>
      </w:r>
      <w:r w:rsidR="000958F5"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="000958F5" w:rsidRPr="000958F5">
        <w:rPr>
          <w:rFonts w:ascii="Calibri" w:hAnsi="Calibri" w:cs="Calibri"/>
          <w:color w:val="2F77BC"/>
          <w:rtl/>
        </w:rPr>
        <w:t xml:space="preserve"> :   </w:t>
      </w:r>
    </w:p>
    <w:p w14:paraId="451DB9C2" w14:textId="68A5E74E" w:rsidR="000958F5" w:rsidRPr="000958F5" w:rsidRDefault="00B75004" w:rsidP="000958F5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</w:t>
      </w:r>
      <w:r w:rsidR="000958F5"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="000958F5"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0958F5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0958F5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>:</w:t>
      </w:r>
      <w:r w:rsidR="000958F5"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/>
          <w:sz w:val="20"/>
          <w:szCs w:val="20"/>
          <w:rtl/>
        </w:rPr>
        <w:t>_________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="000958F5"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="000958F5"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5749D963" w14:textId="71F5C0C3" w:rsidR="000958F5" w:rsidRDefault="000958F5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2B253F42" w14:textId="02FFBAB0" w:rsidR="000958F5" w:rsidRPr="0015642C" w:rsidRDefault="00B75004" w:rsidP="00EF1A04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bookmarkStart w:id="9" w:name="H2_המלצה_וחתימת_המפקח_המחוזי_מינהל_מוגבל"/>
      <w:r>
        <w:rPr>
          <w:rFonts w:ascii="Calibri" w:eastAsia="Calibri" w:hAnsi="Calibri" w:cs="Calibri" w:hint="cs"/>
          <w:b/>
          <w:bCs/>
          <w:color w:val="2F77BC"/>
          <w:rtl/>
        </w:rPr>
        <w:t xml:space="preserve">        </w:t>
      </w:r>
      <w:r w:rsidR="000958F5" w:rsidRPr="0015642C">
        <w:rPr>
          <w:rFonts w:ascii="Calibri" w:eastAsia="Calibri" w:hAnsi="Calibri" w:cs="Calibri"/>
          <w:b/>
          <w:bCs/>
          <w:color w:val="2F77BC"/>
          <w:rtl/>
        </w:rPr>
        <w:t xml:space="preserve">המלצה וחתימת המפקח המחוזי, מינהל מוגבלויות, משרד </w:t>
      </w:r>
      <w:proofErr w:type="spellStart"/>
      <w:r w:rsidR="000958F5" w:rsidRPr="0015642C">
        <w:rPr>
          <w:rFonts w:ascii="Calibri" w:eastAsia="Calibri" w:hAnsi="Calibri" w:cs="Calibri"/>
          <w:b/>
          <w:bCs/>
          <w:color w:val="2F77BC"/>
          <w:rtl/>
        </w:rPr>
        <w:t>העו"ר</w:t>
      </w:r>
      <w:proofErr w:type="spellEnd"/>
      <w:r w:rsidR="000958F5" w:rsidRPr="0015642C">
        <w:rPr>
          <w:rFonts w:ascii="Calibri" w:eastAsia="Calibri" w:hAnsi="Calibri" w:cs="Calibri"/>
          <w:b/>
          <w:bCs/>
          <w:color w:val="2F77BC"/>
          <w:rtl/>
        </w:rPr>
        <w:t xml:space="preserve"> </w:t>
      </w:r>
      <w:r w:rsidR="007368A1">
        <w:rPr>
          <w:rFonts w:ascii="Calibri" w:eastAsia="Calibri" w:hAnsi="Calibri" w:cs="Calibri" w:hint="cs"/>
          <w:b/>
          <w:bCs/>
          <w:color w:val="2F77BC"/>
          <w:rtl/>
        </w:rPr>
        <w:t>והביטחון החברתי</w:t>
      </w:r>
      <w:r w:rsidR="000958F5"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bookmarkEnd w:id="9"/>
    <w:p w14:paraId="249F6F1C" w14:textId="59E8B484" w:rsidR="00B11B7D" w:rsidRDefault="00B75004" w:rsidP="008F7976">
      <w:pPr>
        <w:spacing w:line="360" w:lineRule="auto"/>
        <w:rPr>
          <w:rFonts w:ascii="Calibri" w:hAnsi="Calibri" w:cs="Calibri"/>
          <w:color w:val="17365D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 xml:space="preserve">         </w:t>
      </w:r>
      <w:r w:rsidR="000958F5"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="000958F5"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B11B7D">
        <w:rPr>
          <w:rFonts w:ascii="Calibri" w:hAnsi="Calibri" w:cs="Calibri" w:hint="cs"/>
          <w:color w:val="17365D"/>
          <w:sz w:val="20"/>
          <w:szCs w:val="20"/>
          <w:rtl/>
        </w:rPr>
        <w:t>_________________________________________________________________________________________</w:t>
      </w:r>
    </w:p>
    <w:p w14:paraId="300268D8" w14:textId="2F2508F6" w:rsidR="000958F5" w:rsidRPr="00EF1A04" w:rsidRDefault="000958F5" w:rsidP="00EF1A04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="00B75004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4B51DBE" w14:textId="77777777" w:rsidR="00EF1A04" w:rsidRDefault="00EF1A04" w:rsidP="00060023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42E5609E" w14:textId="1894EDF9" w:rsidR="0015642C" w:rsidRPr="00D528EC" w:rsidRDefault="00CB4877" w:rsidP="00060023">
      <w:pPr>
        <w:spacing w:line="360" w:lineRule="auto"/>
        <w:rPr>
          <w:rFonts w:ascii="Calibri" w:eastAsia="Calibri" w:hAnsi="Calibri" w:cs="Calibri"/>
          <w:b/>
          <w:bCs/>
          <w:color w:val="2F77BC"/>
          <w:sz w:val="20"/>
          <w:szCs w:val="20"/>
          <w:rtl/>
        </w:rPr>
      </w:pPr>
      <w:r>
        <w:rPr>
          <w:rFonts w:ascii="Calibri" w:eastAsia="Calibri" w:hAnsi="Calibri" w:cs="Calibri" w:hint="cs"/>
          <w:b/>
          <w:bCs/>
          <w:color w:val="2F77BC"/>
          <w:sz w:val="20"/>
          <w:szCs w:val="20"/>
          <w:rtl/>
        </w:rPr>
        <w:t xml:space="preserve">        </w:t>
      </w:r>
      <w:r w:rsidR="000958F5" w:rsidRPr="00D528EC">
        <w:rPr>
          <w:rFonts w:ascii="Calibri" w:eastAsia="Calibri" w:hAnsi="Calibri" w:cs="Calibri" w:hint="cs"/>
          <w:b/>
          <w:bCs/>
          <w:color w:val="2F77BC"/>
          <w:sz w:val="20"/>
          <w:szCs w:val="20"/>
          <w:rtl/>
        </w:rPr>
        <w:t>** יתכן ובהמשך ידרשו המלצות של גורמים נוספים על פי דרישת הקר</w:t>
      </w:r>
      <w:r w:rsidR="00060023" w:rsidRPr="00D528EC">
        <w:rPr>
          <w:rFonts w:ascii="Calibri" w:eastAsia="Calibri" w:hAnsi="Calibri" w:cs="Calibri" w:hint="cs"/>
          <w:b/>
          <w:bCs/>
          <w:color w:val="2F77BC"/>
          <w:sz w:val="20"/>
          <w:szCs w:val="20"/>
          <w:rtl/>
        </w:rPr>
        <w:t>ן.</w:t>
      </w:r>
    </w:p>
    <w:sectPr w:rsidR="0015642C" w:rsidRPr="00D528EC" w:rsidSect="00C01EB4">
      <w:footerReference w:type="default" r:id="rId14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DA102" w14:textId="77777777" w:rsidR="00CC4A62" w:rsidRDefault="00CC4A62" w:rsidP="003C3BE7">
      <w:r>
        <w:separator/>
      </w:r>
    </w:p>
  </w:endnote>
  <w:endnote w:type="continuationSeparator" w:id="0">
    <w:p w14:paraId="12148641" w14:textId="77777777" w:rsidR="00CC4A62" w:rsidRDefault="00CC4A62" w:rsidP="003C3BE7">
      <w:r>
        <w:continuationSeparator/>
      </w:r>
    </w:p>
  </w:endnote>
  <w:endnote w:type="continuationNotice" w:id="1">
    <w:p w14:paraId="18FD330F" w14:textId="77777777" w:rsidR="00CC4A62" w:rsidRDefault="00CC4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5A95" w14:textId="4E6D51D5" w:rsidR="003C3BE7" w:rsidRDefault="00FC3B5E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94792" wp14:editId="2B17E421">
          <wp:simplePos x="0" y="0"/>
          <wp:positionH relativeFrom="column">
            <wp:posOffset>-273685</wp:posOffset>
          </wp:positionH>
          <wp:positionV relativeFrom="paragraph">
            <wp:posOffset>-39617</wp:posOffset>
          </wp:positionV>
          <wp:extent cx="7018020" cy="521536"/>
          <wp:effectExtent l="0" t="0" r="0" b="0"/>
          <wp:wrapNone/>
          <wp:docPr id="23" name="תמונה 23" descr="פרטי קשר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תמונה 23" descr="פרטי קשר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101" cy="526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FA7D" w14:textId="77777777" w:rsidR="00CC4A62" w:rsidRDefault="00CC4A62" w:rsidP="003C3BE7">
      <w:r>
        <w:separator/>
      </w:r>
    </w:p>
  </w:footnote>
  <w:footnote w:type="continuationSeparator" w:id="0">
    <w:p w14:paraId="77DC8644" w14:textId="77777777" w:rsidR="00CC4A62" w:rsidRDefault="00CC4A62" w:rsidP="003C3BE7">
      <w:r>
        <w:continuationSeparator/>
      </w:r>
    </w:p>
  </w:footnote>
  <w:footnote w:type="continuationNotice" w:id="1">
    <w:p w14:paraId="4933D794" w14:textId="77777777" w:rsidR="00CC4A62" w:rsidRDefault="00CC4A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608C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0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39741">
    <w:abstractNumId w:val="0"/>
  </w:num>
  <w:num w:numId="2" w16cid:durableId="89662337">
    <w:abstractNumId w:val="9"/>
  </w:num>
  <w:num w:numId="3" w16cid:durableId="750277633">
    <w:abstractNumId w:val="21"/>
  </w:num>
  <w:num w:numId="4" w16cid:durableId="1059329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536740">
    <w:abstractNumId w:val="15"/>
  </w:num>
  <w:num w:numId="6" w16cid:durableId="1201091192">
    <w:abstractNumId w:val="1"/>
  </w:num>
  <w:num w:numId="7" w16cid:durableId="1969317206">
    <w:abstractNumId w:val="16"/>
  </w:num>
  <w:num w:numId="8" w16cid:durableId="1056855836">
    <w:abstractNumId w:val="7"/>
  </w:num>
  <w:num w:numId="9" w16cid:durableId="822428681">
    <w:abstractNumId w:val="12"/>
  </w:num>
  <w:num w:numId="10" w16cid:durableId="90711264">
    <w:abstractNumId w:val="2"/>
  </w:num>
  <w:num w:numId="11" w16cid:durableId="484736373">
    <w:abstractNumId w:val="8"/>
  </w:num>
  <w:num w:numId="12" w16cid:durableId="137958200">
    <w:abstractNumId w:val="13"/>
  </w:num>
  <w:num w:numId="13" w16cid:durableId="676616343">
    <w:abstractNumId w:val="10"/>
  </w:num>
  <w:num w:numId="14" w16cid:durableId="249001000">
    <w:abstractNumId w:val="3"/>
  </w:num>
  <w:num w:numId="15" w16cid:durableId="818617521">
    <w:abstractNumId w:val="17"/>
  </w:num>
  <w:num w:numId="16" w16cid:durableId="587035918">
    <w:abstractNumId w:val="11"/>
  </w:num>
  <w:num w:numId="17" w16cid:durableId="315229683">
    <w:abstractNumId w:val="14"/>
  </w:num>
  <w:num w:numId="18" w16cid:durableId="923993676">
    <w:abstractNumId w:val="4"/>
  </w:num>
  <w:num w:numId="19" w16cid:durableId="673067473">
    <w:abstractNumId w:val="20"/>
  </w:num>
  <w:num w:numId="20" w16cid:durableId="793787684">
    <w:abstractNumId w:val="19"/>
  </w:num>
  <w:num w:numId="21" w16cid:durableId="1549563581">
    <w:abstractNumId w:val="5"/>
  </w:num>
  <w:num w:numId="22" w16cid:durableId="1317614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4"/>
    <w:docVar w:name="Document MetaData-5/4/2023 8:03:3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03:32 PM"/>
    <w:docVar w:name="ParaNumber" w:val="12"/>
  </w:docVars>
  <w:rsids>
    <w:rsidRoot w:val="007D12F6"/>
    <w:rsid w:val="000061EB"/>
    <w:rsid w:val="00017DA0"/>
    <w:rsid w:val="00022ABA"/>
    <w:rsid w:val="00025955"/>
    <w:rsid w:val="00030324"/>
    <w:rsid w:val="000472A9"/>
    <w:rsid w:val="00060023"/>
    <w:rsid w:val="00064F03"/>
    <w:rsid w:val="000958F5"/>
    <w:rsid w:val="000A4218"/>
    <w:rsid w:val="000B43F3"/>
    <w:rsid w:val="000C4919"/>
    <w:rsid w:val="00101C28"/>
    <w:rsid w:val="00112F2C"/>
    <w:rsid w:val="00114EEB"/>
    <w:rsid w:val="00142951"/>
    <w:rsid w:val="00144F53"/>
    <w:rsid w:val="0015642C"/>
    <w:rsid w:val="00197004"/>
    <w:rsid w:val="001B0D28"/>
    <w:rsid w:val="001C0243"/>
    <w:rsid w:val="001C0CC9"/>
    <w:rsid w:val="001C3B21"/>
    <w:rsid w:val="001D0AF7"/>
    <w:rsid w:val="001D1C1E"/>
    <w:rsid w:val="001E1AB7"/>
    <w:rsid w:val="00270C01"/>
    <w:rsid w:val="00273739"/>
    <w:rsid w:val="0029750B"/>
    <w:rsid w:val="002A2283"/>
    <w:rsid w:val="002C6F4D"/>
    <w:rsid w:val="002F0672"/>
    <w:rsid w:val="002F699E"/>
    <w:rsid w:val="0030121E"/>
    <w:rsid w:val="0031711F"/>
    <w:rsid w:val="00326861"/>
    <w:rsid w:val="00354F29"/>
    <w:rsid w:val="003655E8"/>
    <w:rsid w:val="00390428"/>
    <w:rsid w:val="00396AA6"/>
    <w:rsid w:val="003A6D5D"/>
    <w:rsid w:val="003C3BE7"/>
    <w:rsid w:val="003C7D6F"/>
    <w:rsid w:val="003E3403"/>
    <w:rsid w:val="003F0C74"/>
    <w:rsid w:val="00411F4D"/>
    <w:rsid w:val="0044047E"/>
    <w:rsid w:val="00454EA4"/>
    <w:rsid w:val="0046174F"/>
    <w:rsid w:val="004A2733"/>
    <w:rsid w:val="004B5867"/>
    <w:rsid w:val="004C262C"/>
    <w:rsid w:val="004E583C"/>
    <w:rsid w:val="005100F3"/>
    <w:rsid w:val="00511B61"/>
    <w:rsid w:val="00522DC3"/>
    <w:rsid w:val="00527CC2"/>
    <w:rsid w:val="00542B79"/>
    <w:rsid w:val="00547B8F"/>
    <w:rsid w:val="00554A1C"/>
    <w:rsid w:val="00556041"/>
    <w:rsid w:val="00585A6C"/>
    <w:rsid w:val="00590728"/>
    <w:rsid w:val="0059250E"/>
    <w:rsid w:val="00595228"/>
    <w:rsid w:val="005C6A3B"/>
    <w:rsid w:val="005D7F7C"/>
    <w:rsid w:val="005E15CB"/>
    <w:rsid w:val="005E2EC4"/>
    <w:rsid w:val="005E4DEA"/>
    <w:rsid w:val="005E67BE"/>
    <w:rsid w:val="005F1C86"/>
    <w:rsid w:val="006022B5"/>
    <w:rsid w:val="00622FA0"/>
    <w:rsid w:val="00632496"/>
    <w:rsid w:val="00640A14"/>
    <w:rsid w:val="00642476"/>
    <w:rsid w:val="00651950"/>
    <w:rsid w:val="00652544"/>
    <w:rsid w:val="00653731"/>
    <w:rsid w:val="006575BB"/>
    <w:rsid w:val="0068617B"/>
    <w:rsid w:val="00694198"/>
    <w:rsid w:val="00696F10"/>
    <w:rsid w:val="006A1B27"/>
    <w:rsid w:val="006E06C5"/>
    <w:rsid w:val="006E2A7D"/>
    <w:rsid w:val="00703DD6"/>
    <w:rsid w:val="00713BC9"/>
    <w:rsid w:val="007368A1"/>
    <w:rsid w:val="00752914"/>
    <w:rsid w:val="0078086F"/>
    <w:rsid w:val="00783805"/>
    <w:rsid w:val="007A46E7"/>
    <w:rsid w:val="007B75E1"/>
    <w:rsid w:val="007C0177"/>
    <w:rsid w:val="007D12F6"/>
    <w:rsid w:val="007D7CCB"/>
    <w:rsid w:val="00815B0C"/>
    <w:rsid w:val="00826DF9"/>
    <w:rsid w:val="00891560"/>
    <w:rsid w:val="00896FF7"/>
    <w:rsid w:val="008C00E5"/>
    <w:rsid w:val="008C42C5"/>
    <w:rsid w:val="008D0BD7"/>
    <w:rsid w:val="008D139F"/>
    <w:rsid w:val="008F7976"/>
    <w:rsid w:val="009102BA"/>
    <w:rsid w:val="00913B1C"/>
    <w:rsid w:val="00922DF1"/>
    <w:rsid w:val="00926115"/>
    <w:rsid w:val="00933FCD"/>
    <w:rsid w:val="009517A3"/>
    <w:rsid w:val="00952989"/>
    <w:rsid w:val="00957FE1"/>
    <w:rsid w:val="00963ECE"/>
    <w:rsid w:val="00972268"/>
    <w:rsid w:val="00976B9C"/>
    <w:rsid w:val="00981711"/>
    <w:rsid w:val="0099762E"/>
    <w:rsid w:val="009A088B"/>
    <w:rsid w:val="009A4910"/>
    <w:rsid w:val="009B500D"/>
    <w:rsid w:val="009C16F6"/>
    <w:rsid w:val="009D361D"/>
    <w:rsid w:val="009D6135"/>
    <w:rsid w:val="009F54D5"/>
    <w:rsid w:val="00A10FB1"/>
    <w:rsid w:val="00A4034C"/>
    <w:rsid w:val="00A412DA"/>
    <w:rsid w:val="00A75FE9"/>
    <w:rsid w:val="00A8028F"/>
    <w:rsid w:val="00A80736"/>
    <w:rsid w:val="00A9651F"/>
    <w:rsid w:val="00AA0C3D"/>
    <w:rsid w:val="00AB0D14"/>
    <w:rsid w:val="00AB4A4E"/>
    <w:rsid w:val="00AE7FBD"/>
    <w:rsid w:val="00B11B7D"/>
    <w:rsid w:val="00B14666"/>
    <w:rsid w:val="00B20E1B"/>
    <w:rsid w:val="00B23AB6"/>
    <w:rsid w:val="00B31B0D"/>
    <w:rsid w:val="00B4201C"/>
    <w:rsid w:val="00B43BB9"/>
    <w:rsid w:val="00B44E89"/>
    <w:rsid w:val="00B71F6F"/>
    <w:rsid w:val="00B72E28"/>
    <w:rsid w:val="00B75004"/>
    <w:rsid w:val="00B87990"/>
    <w:rsid w:val="00BB6018"/>
    <w:rsid w:val="00BC3D3F"/>
    <w:rsid w:val="00BD2648"/>
    <w:rsid w:val="00BD770B"/>
    <w:rsid w:val="00BE52D1"/>
    <w:rsid w:val="00C01EB4"/>
    <w:rsid w:val="00C3302C"/>
    <w:rsid w:val="00C339B0"/>
    <w:rsid w:val="00C55EBB"/>
    <w:rsid w:val="00C7258F"/>
    <w:rsid w:val="00C86D61"/>
    <w:rsid w:val="00CA7792"/>
    <w:rsid w:val="00CB0AF6"/>
    <w:rsid w:val="00CB4877"/>
    <w:rsid w:val="00CC4671"/>
    <w:rsid w:val="00CC4A62"/>
    <w:rsid w:val="00D00EF4"/>
    <w:rsid w:val="00D30AC4"/>
    <w:rsid w:val="00D335B5"/>
    <w:rsid w:val="00D528EC"/>
    <w:rsid w:val="00D83C37"/>
    <w:rsid w:val="00D83CE9"/>
    <w:rsid w:val="00DC0404"/>
    <w:rsid w:val="00DD2AD4"/>
    <w:rsid w:val="00DD4CD4"/>
    <w:rsid w:val="00DE076E"/>
    <w:rsid w:val="00E15C58"/>
    <w:rsid w:val="00E230DA"/>
    <w:rsid w:val="00E2611F"/>
    <w:rsid w:val="00E579B4"/>
    <w:rsid w:val="00E60BC9"/>
    <w:rsid w:val="00E7780D"/>
    <w:rsid w:val="00E86284"/>
    <w:rsid w:val="00E86586"/>
    <w:rsid w:val="00E92DC8"/>
    <w:rsid w:val="00EA5A56"/>
    <w:rsid w:val="00EB62E4"/>
    <w:rsid w:val="00EC584C"/>
    <w:rsid w:val="00EC7F12"/>
    <w:rsid w:val="00ED717D"/>
    <w:rsid w:val="00EF1A04"/>
    <w:rsid w:val="00EF262C"/>
    <w:rsid w:val="00F13D77"/>
    <w:rsid w:val="00F26421"/>
    <w:rsid w:val="00F5645D"/>
    <w:rsid w:val="00F6600A"/>
    <w:rsid w:val="00F661A2"/>
    <w:rsid w:val="00F670DB"/>
    <w:rsid w:val="00F91FB7"/>
    <w:rsid w:val="00F96896"/>
    <w:rsid w:val="00FC3B5E"/>
    <w:rsid w:val="00FC6293"/>
    <w:rsid w:val="00FC63E1"/>
    <w:rsid w:val="00FD35A9"/>
    <w:rsid w:val="00FE0399"/>
    <w:rsid w:val="00FE7E09"/>
    <w:rsid w:val="00FF1F5B"/>
    <w:rsid w:val="00FF2103"/>
    <w:rsid w:val="00FF3E72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96AA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96AA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396A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AA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396AA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365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shalem.org.il/grant/%d7%94%d7%a0%d7%97%d7%99%d7%95%d7%aa-%d7%91%d7%a0%d7%95%d7%92%d7%a2-%d7%9c%d7%94%d7%92%d7%a9%d7%aa-%d7%aa%d7%a7%d7%a6%d7%99%d7%91-%d7%95%d7%91%d7%95-%d7%a9%d7%95%d7%95%d7%94-%d7%9b%d7%a1%d7%a3/?taxgr=1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4%d7%a0%d7%97%d7%99%d7%95%d7%aa-%d7%9c%d7%94%d7%92%d7%a9%d7%aa-%d7%91%d7%a7%d7%a9%d7%94-%d7%9c%d7%9e%d7%a2%d7%a0%d7%a7-%d7%91%d7%9e%d7%a1%d7%9c%d7%95%d7%9c-%d7%9e%d7%99%d7%96%d7%9e%d7%99%d7%9d/?taxgr=1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na@kshalem.org.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10DCF-40AF-4E40-B1E3-19367F4D8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0533D-1B50-46D1-B3AD-C76F9BA14D7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0D51DF12-FAE1-4BF8-B8F3-DB0F60316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1690</Characters>
  <Application>Microsoft Office Word</Application>
  <DocSecurity>0</DocSecurity>
  <Lines>124</Lines>
  <Paragraphs>54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הגשת בקשה למענק עבור מיזמים חברתיים במרחב הכפרי ובפריפריה, 2023</vt:lpstr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למענק עבור מיזמים חברתיים במרחב הכפרי ובפריפריה, 2023</dc:title>
  <dc:subject/>
  <dc:creator>Noa Lev</dc:creator>
  <cp:keywords/>
  <dc:description>שלב 2 - הגדרת כותרות מסמך</dc:description>
  <cp:lastModifiedBy>Sharon</cp:lastModifiedBy>
  <cp:revision>13</cp:revision>
  <dcterms:created xsi:type="dcterms:W3CDTF">2023-12-09T19:38:00Z</dcterms:created>
  <dcterms:modified xsi:type="dcterms:W3CDTF">2024-11-30T17:12:00Z</dcterms:modified>
  <cp:category>Clean Validation report was produced on: 30/11/2024 19:12:18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7aeba5c92bf410b254ef9dd7fe2e9094b7c3db91bd0dfa316779a927d24b01a4</vt:lpwstr>
  </property>
</Properties>
</file>