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0E16" w14:textId="2E9E11E6" w:rsidR="00CD5A28" w:rsidRDefault="00D764F8" w:rsidP="00487AFF">
      <w:pPr>
        <w:spacing w:line="276" w:lineRule="auto"/>
        <w:ind w:right="5387"/>
        <w:rPr>
          <w:rFonts w:cstheme="minorHAnsi"/>
          <w:color w:val="2F77B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218225" wp14:editId="28BB98AC">
            <wp:simplePos x="0" y="0"/>
            <wp:positionH relativeFrom="page">
              <wp:posOffset>213360</wp:posOffset>
            </wp:positionH>
            <wp:positionV relativeFrom="page">
              <wp:posOffset>91440</wp:posOffset>
            </wp:positionV>
            <wp:extent cx="7129145" cy="2834640"/>
            <wp:effectExtent l="0" t="0" r="0" b="3810"/>
            <wp:wrapNone/>
            <wp:docPr id="3" name="Picture 3" descr="לוגו קרן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ישראל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604" cy="2834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77F3F" w14:textId="449187BD" w:rsidR="00374CCB" w:rsidRPr="0066644E" w:rsidRDefault="009F54D5" w:rsidP="0066644E">
      <w:pPr>
        <w:spacing w:line="276" w:lineRule="auto"/>
        <w:ind w:right="3544"/>
        <w:outlineLvl w:val="0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66644E">
        <w:rPr>
          <w:rFonts w:ascii="Calibri" w:hAnsi="Calibri" w:cs="Calibri"/>
          <w:b/>
          <w:bCs/>
          <w:color w:val="2F77BC"/>
          <w:sz w:val="28"/>
          <w:szCs w:val="28"/>
          <w:rtl/>
        </w:rPr>
        <w:t>טופס הגשת בקשה עבור</w:t>
      </w:r>
      <w:r w:rsidR="0066644E"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 </w:t>
      </w:r>
      <w:r w:rsidR="0093760D"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תוכנית</w:t>
      </w:r>
      <w:r w:rsidR="00374CCB" w:rsidRPr="0066644E">
        <w:rPr>
          <w:rFonts w:ascii="Calibri" w:hAnsi="Calibri" w:cs="Calibri"/>
          <w:b/>
          <w:bCs/>
          <w:color w:val="2F77BC"/>
          <w:sz w:val="28"/>
          <w:szCs w:val="28"/>
          <w:rtl/>
        </w:rPr>
        <w:t xml:space="preserve"> זוזו – ביחד לחיים</w:t>
      </w:r>
      <w:r w:rsidR="0066644E"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 </w:t>
      </w:r>
      <w:r w:rsidR="00374CCB" w:rsidRPr="0066644E">
        <w:rPr>
          <w:rFonts w:ascii="Calibri" w:hAnsi="Calibri" w:cs="Calibri"/>
          <w:b/>
          <w:bCs/>
          <w:color w:val="2F77BC"/>
          <w:sz w:val="28"/>
          <w:szCs w:val="28"/>
          <w:rtl/>
        </w:rPr>
        <w:t>בריאים</w:t>
      </w:r>
    </w:p>
    <w:p w14:paraId="26EFC54E" w14:textId="35EEA6C3" w:rsidR="00273197" w:rsidRPr="0066644E" w:rsidRDefault="00BE358B" w:rsidP="0066644E">
      <w:pPr>
        <w:spacing w:line="276" w:lineRule="auto"/>
        <w:ind w:right="3544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66644E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מענק ציוד</w:t>
      </w:r>
    </w:p>
    <w:p w14:paraId="66C86D67" w14:textId="5FFE8DB2" w:rsidR="00273197" w:rsidRPr="0066644E" w:rsidRDefault="00273197" w:rsidP="00BB5BCA">
      <w:pPr>
        <w:spacing w:line="276" w:lineRule="auto"/>
        <w:ind w:left="7920"/>
        <w:rPr>
          <w:rFonts w:ascii="Calibri" w:hAnsi="Calibri" w:cs="Calibri"/>
          <w:color w:val="808080" w:themeColor="background1" w:themeShade="80"/>
          <w:sz w:val="20"/>
          <w:szCs w:val="20"/>
          <w:rtl/>
        </w:rPr>
      </w:pPr>
      <w:r w:rsidRPr="0066644E">
        <w:rPr>
          <w:rFonts w:ascii="Calibri" w:hAnsi="Calibri" w:cs="Calibri"/>
          <w:color w:val="808080" w:themeColor="background1" w:themeShade="80"/>
          <w:sz w:val="20"/>
          <w:szCs w:val="20"/>
          <w:rtl/>
        </w:rPr>
        <w:t xml:space="preserve">עודכן בתאריך : </w:t>
      </w:r>
      <w:r w:rsidR="00EC66E1" w:rsidRPr="0066644E">
        <w:rPr>
          <w:rFonts w:ascii="Calibri" w:hAnsi="Calibri" w:cs="Calibri" w:hint="cs"/>
          <w:color w:val="808080" w:themeColor="background1" w:themeShade="80"/>
          <w:sz w:val="20"/>
          <w:szCs w:val="20"/>
          <w:rtl/>
        </w:rPr>
        <w:t>1.1.25</w:t>
      </w:r>
    </w:p>
    <w:p w14:paraId="6C1F653C" w14:textId="7A1A8760" w:rsidR="00EA5A56" w:rsidRPr="000510EF" w:rsidRDefault="003C7D6F" w:rsidP="00BB5BCA">
      <w:pPr>
        <w:spacing w:line="276" w:lineRule="auto"/>
        <w:ind w:left="3600" w:firstLine="720"/>
        <w:rPr>
          <w:rFonts w:cstheme="minorHAnsi"/>
          <w:sz w:val="20"/>
          <w:szCs w:val="20"/>
        </w:rPr>
      </w:pP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="003C3BE7" w:rsidRPr="000510EF">
        <w:rPr>
          <w:rFonts w:cstheme="minorHAnsi"/>
          <w:sz w:val="20"/>
          <w:szCs w:val="20"/>
        </w:rPr>
        <w:t xml:space="preserve">   </w:t>
      </w:r>
    </w:p>
    <w:p w14:paraId="58EA99EE" w14:textId="7C4E5346" w:rsidR="008C745C" w:rsidRPr="000510EF" w:rsidRDefault="00273197" w:rsidP="0066644E">
      <w:pPr>
        <w:spacing w:line="360" w:lineRule="auto"/>
        <w:rPr>
          <w:rFonts w:cstheme="minorHAnsi" w:hint="cs"/>
          <w:color w:val="000000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תאריך הגשת הבקשה :</w:t>
      </w:r>
    </w:p>
    <w:p w14:paraId="4DBEE4BE" w14:textId="77777777" w:rsidR="00517BAA" w:rsidRPr="000510EF" w:rsidRDefault="008C745C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שם </w:t>
      </w:r>
      <w:r w:rsidR="00517BAA" w:rsidRPr="000510EF">
        <w:rPr>
          <w:rFonts w:ascii="Calibri" w:hAnsi="Calibri" w:cs="Calibri" w:hint="cs"/>
          <w:color w:val="2F77BC"/>
          <w:sz w:val="20"/>
          <w:szCs w:val="20"/>
          <w:rtl/>
        </w:rPr>
        <w:t>הרשות:</w:t>
      </w:r>
    </w:p>
    <w:p w14:paraId="7697FD83" w14:textId="2F056F6E" w:rsidR="008C745C" w:rsidRPr="000510EF" w:rsidRDefault="00773E4E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שם</w:t>
      </w:r>
      <w:r w:rsidR="00517BAA"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 </w:t>
      </w:r>
      <w:r w:rsidR="008C745C" w:rsidRPr="000510EF">
        <w:rPr>
          <w:rFonts w:ascii="Calibri" w:hAnsi="Calibri" w:cs="Calibri" w:hint="cs"/>
          <w:color w:val="2F77BC"/>
          <w:sz w:val="20"/>
          <w:szCs w:val="20"/>
          <w:rtl/>
        </w:rPr>
        <w:t>המסגרת:</w:t>
      </w:r>
    </w:p>
    <w:p w14:paraId="23C43556" w14:textId="6ED011D1" w:rsidR="00517BAA" w:rsidRPr="000510EF" w:rsidRDefault="00517BAA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שם מפעיל המסגרת: </w:t>
      </w:r>
    </w:p>
    <w:p w14:paraId="1AC13614" w14:textId="586B09E1" w:rsidR="00775ADC" w:rsidRPr="000510EF" w:rsidRDefault="008C745C" w:rsidP="0066644E">
      <w:pPr>
        <w:spacing w:line="360" w:lineRule="auto"/>
        <w:rPr>
          <w:rFonts w:cstheme="minorHAnsi"/>
          <w:color w:val="000000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כתובת</w:t>
      </w:r>
      <w:r w:rsidR="00E814F8"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 המסגרת</w:t>
      </w: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:</w:t>
      </w:r>
      <w:r w:rsidR="0099762E" w:rsidRPr="000510EF">
        <w:rPr>
          <w:rFonts w:cstheme="minorHAnsi"/>
          <w:color w:val="000000"/>
          <w:sz w:val="20"/>
          <w:szCs w:val="20"/>
          <w:rtl/>
        </w:rPr>
        <w:tab/>
      </w:r>
    </w:p>
    <w:p w14:paraId="4CCB439B" w14:textId="3EA79F6B" w:rsidR="00D513F4" w:rsidRPr="000510EF" w:rsidRDefault="00D513F4" w:rsidP="0066644E">
      <w:pPr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שם רפרנט/מנהל התוכנית במסגרת:</w:t>
      </w:r>
    </w:p>
    <w:p w14:paraId="5664E80C" w14:textId="77777777" w:rsidR="008218F3" w:rsidRPr="000510EF" w:rsidRDefault="008218F3" w:rsidP="0066644E">
      <w:pPr>
        <w:pStyle w:val="a3"/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>תפקיד איש הקשר :</w:t>
      </w:r>
    </w:p>
    <w:p w14:paraId="7826EC52" w14:textId="77777777" w:rsidR="008218F3" w:rsidRPr="000510EF" w:rsidRDefault="008218F3" w:rsidP="0066644E">
      <w:pPr>
        <w:pStyle w:val="a3"/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אימייל : </w:t>
      </w:r>
    </w:p>
    <w:p w14:paraId="08450F70" w14:textId="77777777" w:rsidR="008218F3" w:rsidRPr="000510EF" w:rsidRDefault="008218F3" w:rsidP="0066644E">
      <w:pPr>
        <w:pStyle w:val="a3"/>
        <w:spacing w:line="360" w:lineRule="auto"/>
        <w:rPr>
          <w:rFonts w:ascii="Calibri" w:hAnsi="Calibri" w:cs="Calibri"/>
          <w:color w:val="2F77BC"/>
          <w:sz w:val="20"/>
          <w:szCs w:val="20"/>
          <w:rtl/>
        </w:rPr>
      </w:pPr>
      <w:r w:rsidRPr="000510EF">
        <w:rPr>
          <w:rFonts w:ascii="Calibri" w:hAnsi="Calibri" w:cs="Calibri" w:hint="cs"/>
          <w:color w:val="2F77BC"/>
          <w:sz w:val="20"/>
          <w:szCs w:val="20"/>
          <w:rtl/>
        </w:rPr>
        <w:t xml:space="preserve">נייד : </w:t>
      </w:r>
    </w:p>
    <w:p w14:paraId="50D16130" w14:textId="0AA95770" w:rsidR="0099762E" w:rsidRPr="000510EF" w:rsidRDefault="0099762E" w:rsidP="00BB5BCA">
      <w:pPr>
        <w:spacing w:line="276" w:lineRule="auto"/>
        <w:rPr>
          <w:rFonts w:eastAsia="Calibri" w:cstheme="minorHAnsi"/>
          <w:color w:val="000000" w:themeColor="text1"/>
          <w:sz w:val="20"/>
          <w:szCs w:val="20"/>
        </w:rPr>
      </w:pP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color w:val="000000"/>
          <w:sz w:val="20"/>
          <w:szCs w:val="20"/>
          <w:rtl/>
        </w:rPr>
        <w:tab/>
      </w:r>
      <w:r w:rsidRPr="000510EF">
        <w:rPr>
          <w:rFonts w:cstheme="minorHAnsi"/>
          <w:sz w:val="20"/>
          <w:szCs w:val="20"/>
        </w:rPr>
        <w:t xml:space="preserve">    </w:t>
      </w:r>
    </w:p>
    <w:p w14:paraId="628B99BF" w14:textId="33E38805" w:rsidR="00CD5A28" w:rsidRPr="000510EF" w:rsidRDefault="000B43F3" w:rsidP="00BB5BCA">
      <w:pPr>
        <w:spacing w:line="276" w:lineRule="auto"/>
        <w:jc w:val="both"/>
        <w:rPr>
          <w:rFonts w:eastAsia="Calibri" w:cstheme="minorHAnsi"/>
          <w:b/>
          <w:bCs/>
          <w:color w:val="0070C0"/>
          <w:sz w:val="20"/>
          <w:szCs w:val="20"/>
          <w:rtl/>
        </w:rPr>
      </w:pPr>
      <w:r w:rsidRPr="000510EF">
        <w:rPr>
          <w:rFonts w:eastAsia="Calibri" w:cstheme="minorHAnsi"/>
          <w:b/>
          <w:bCs/>
          <w:color w:val="0070C0"/>
          <w:sz w:val="20"/>
          <w:szCs w:val="20"/>
          <w:rtl/>
        </w:rPr>
        <w:t xml:space="preserve">שימו לב: </w:t>
      </w:r>
    </w:p>
    <w:p w14:paraId="04420332" w14:textId="63482A4C" w:rsidR="000B43F3" w:rsidRPr="000510EF" w:rsidRDefault="000B43F3" w:rsidP="00BB5BCA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>יש למלא את הטופס באמצעות המחשב בלבד</w:t>
      </w:r>
      <w:r w:rsidR="00556041"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.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טפסים שימולאו בכתב יד לא יתקבלו.</w:t>
      </w:r>
    </w:p>
    <w:p w14:paraId="73813AA0" w14:textId="0A790DD6" w:rsidR="000B43F3" w:rsidRPr="000510EF" w:rsidRDefault="000B43F3" w:rsidP="00BB5BCA">
      <w:pPr>
        <w:pStyle w:val="a3"/>
        <w:spacing w:line="276" w:lineRule="auto"/>
        <w:jc w:val="both"/>
        <w:rPr>
          <w:rFonts w:eastAsia="Calibri" w:cstheme="minorHAnsi"/>
          <w:color w:val="000000" w:themeColor="text1"/>
          <w:sz w:val="20"/>
          <w:szCs w:val="20"/>
          <w:rtl/>
        </w:rPr>
      </w:pP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>יש לשלוח את טופס הבקשה באמצעות הדוא"ל</w:t>
      </w:r>
      <w:r w:rsidR="00556041" w:rsidRPr="000510EF">
        <w:rPr>
          <w:rFonts w:eastAsia="Calibri" w:cstheme="minorHAnsi"/>
          <w:color w:val="000000" w:themeColor="text1"/>
          <w:sz w:val="20"/>
          <w:szCs w:val="20"/>
          <w:rtl/>
        </w:rPr>
        <w:t>,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בפורמט </w:t>
      </w:r>
      <w:r w:rsidRPr="000510EF">
        <w:rPr>
          <w:rFonts w:eastAsia="Calibri" w:cstheme="minorHAnsi"/>
          <w:color w:val="000000" w:themeColor="text1"/>
          <w:sz w:val="20"/>
          <w:szCs w:val="20"/>
          <w:u w:val="single"/>
        </w:rPr>
        <w:t>word</w:t>
      </w:r>
      <w:r w:rsidRPr="000510EF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ולהוסיף טופס </w:t>
      </w:r>
      <w:r w:rsidRPr="000510EF">
        <w:rPr>
          <w:rFonts w:eastAsia="Calibri" w:cstheme="minorHAnsi"/>
          <w:color w:val="000000" w:themeColor="text1"/>
          <w:sz w:val="20"/>
          <w:szCs w:val="20"/>
          <w:u w:val="single"/>
          <w:rtl/>
        </w:rPr>
        <w:t xml:space="preserve">חתום סרוק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בפורמט </w:t>
      </w:r>
      <w:r w:rsidRPr="000510EF">
        <w:rPr>
          <w:rFonts w:eastAsia="Calibri" w:cstheme="minorHAnsi"/>
          <w:color w:val="000000" w:themeColor="text1"/>
          <w:sz w:val="20"/>
          <w:szCs w:val="20"/>
        </w:rPr>
        <w:t>PDF</w:t>
      </w:r>
      <w:r w:rsidR="00556041" w:rsidRPr="000510EF">
        <w:rPr>
          <w:rFonts w:eastAsia="Calibri" w:cstheme="minorHAnsi"/>
          <w:color w:val="000000" w:themeColor="text1"/>
          <w:sz w:val="20"/>
          <w:szCs w:val="20"/>
          <w:rtl/>
        </w:rPr>
        <w:t>.</w:t>
      </w:r>
    </w:p>
    <w:p w14:paraId="3EE410C2" w14:textId="7D99D3CA" w:rsidR="000B43F3" w:rsidRPr="000510EF" w:rsidRDefault="000B43F3" w:rsidP="00653B6F">
      <w:pPr>
        <w:spacing w:line="276" w:lineRule="auto"/>
        <w:jc w:val="both"/>
        <w:rPr>
          <w:rStyle w:val="Hyperlink"/>
          <w:rFonts w:cstheme="minorHAnsi"/>
          <w:sz w:val="20"/>
          <w:szCs w:val="20"/>
          <w:rtl/>
        </w:rPr>
      </w:pP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הבקשות יועברו לדיון </w:t>
      </w:r>
      <w:r w:rsidRPr="000510EF">
        <w:rPr>
          <w:rFonts w:eastAsia="Calibri" w:cstheme="minorHAnsi"/>
          <w:b/>
          <w:bCs/>
          <w:color w:val="000000" w:themeColor="text1"/>
          <w:sz w:val="20"/>
          <w:szCs w:val="20"/>
          <w:rtl/>
        </w:rPr>
        <w:t>רק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</w:t>
      </w:r>
      <w:r w:rsidR="00E86586" w:rsidRPr="000510EF">
        <w:rPr>
          <w:rFonts w:eastAsia="Calibri" w:cstheme="minorHAnsi"/>
          <w:color w:val="000000" w:themeColor="text1"/>
          <w:sz w:val="20"/>
          <w:szCs w:val="20"/>
          <w:rtl/>
        </w:rPr>
        <w:t>אם כל המסמכים ה</w:t>
      </w:r>
      <w:r w:rsidR="007368A1" w:rsidRPr="000510EF">
        <w:rPr>
          <w:rFonts w:eastAsia="Calibri" w:cstheme="minorHAnsi"/>
          <w:color w:val="000000" w:themeColor="text1"/>
          <w:sz w:val="20"/>
          <w:szCs w:val="20"/>
          <w:rtl/>
        </w:rPr>
        <w:t>וגשו חתומים, ובמלואם.</w:t>
      </w:r>
      <w:r w:rsidR="00653B6F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 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למידע </w:t>
      </w:r>
      <w:r w:rsidR="006247FE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>והנחיות</w:t>
      </w:r>
      <w:r w:rsidR="00802EDF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 מענק זוזו </w:t>
      </w:r>
      <w:r w:rsidR="006247FE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 &gt;&gt;</w:t>
      </w:r>
      <w:r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</w:t>
      </w:r>
      <w:hyperlink r:id="rId11" w:tooltip="https://www.kshalem.org.il/grant_area/%d7%9e%d7%a2%d7%a0%d7%a7-%d7%96%d7%95%d7%96%d7%95/" w:history="1">
        <w:r w:rsidR="00802EDF" w:rsidRPr="000510EF">
          <w:rPr>
            <w:rFonts w:eastAsia="Calibri" w:cstheme="minorHAnsi"/>
            <w:color w:val="0070C0"/>
            <w:sz w:val="20"/>
            <w:szCs w:val="20"/>
            <w:u w:val="single"/>
            <w:rtl/>
          </w:rPr>
          <w:t>בקישור</w:t>
        </w:r>
      </w:hyperlink>
      <w:r w:rsidR="00374CCB" w:rsidRPr="000510EF">
        <w:rPr>
          <w:rStyle w:val="Hyperlink"/>
          <w:rFonts w:cstheme="minorHAnsi"/>
          <w:sz w:val="20"/>
          <w:szCs w:val="20"/>
          <w:rtl/>
        </w:rPr>
        <w:t xml:space="preserve"> </w:t>
      </w:r>
    </w:p>
    <w:p w14:paraId="497518D4" w14:textId="77777777" w:rsidR="00BB5BCA" w:rsidRPr="000510EF" w:rsidRDefault="00BB5BCA" w:rsidP="00BB5BCA">
      <w:pPr>
        <w:spacing w:line="276" w:lineRule="auto"/>
        <w:rPr>
          <w:rStyle w:val="Hyperlink"/>
          <w:rFonts w:cstheme="minorHAnsi"/>
          <w:sz w:val="20"/>
          <w:szCs w:val="20"/>
          <w:rtl/>
        </w:rPr>
      </w:pPr>
    </w:p>
    <w:p w14:paraId="045A4DC1" w14:textId="1D8E1332" w:rsidR="00920FB7" w:rsidRPr="000510EF" w:rsidRDefault="00EC66E1" w:rsidP="00687C17">
      <w:pPr>
        <w:pStyle w:val="a3"/>
        <w:spacing w:line="276" w:lineRule="auto"/>
        <w:rPr>
          <w:rFonts w:eastAsia="Calibri" w:cstheme="minorHAnsi"/>
          <w:b/>
          <w:bCs/>
          <w:color w:val="000000" w:themeColor="text1"/>
          <w:sz w:val="20"/>
          <w:szCs w:val="20"/>
          <w:u w:val="single"/>
          <w:rtl/>
        </w:rPr>
      </w:pPr>
      <w:r w:rsidRPr="000510EF">
        <w:rPr>
          <w:rFonts w:eastAsia="Calibri" w:cstheme="minorHAnsi" w:hint="cs"/>
          <w:color w:val="000000" w:themeColor="text1"/>
          <w:sz w:val="20"/>
          <w:szCs w:val="20"/>
          <w:u w:val="single"/>
          <w:rtl/>
        </w:rPr>
        <w:t>מענק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u w:val="single"/>
          <w:rtl/>
        </w:rPr>
        <w:t xml:space="preserve"> להצטיידות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 ע</w:t>
      </w:r>
      <w:r w:rsidR="00273197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ל פי </w:t>
      </w:r>
      <w:r w:rsidR="00AA4F64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 xml:space="preserve">תקן 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>(1</w:t>
      </w:r>
      <w:r w:rsidR="00773E4E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>7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 xml:space="preserve">,000 ₪ ללא </w:t>
      </w:r>
      <w:r w:rsidR="00720499" w:rsidRPr="000510EF">
        <w:rPr>
          <w:rFonts w:eastAsia="Calibri" w:cstheme="minorHAnsi" w:hint="cs"/>
          <w:color w:val="000000" w:themeColor="text1"/>
          <w:sz w:val="20"/>
          <w:szCs w:val="20"/>
          <w:rtl/>
        </w:rPr>
        <w:t>השתתפות</w:t>
      </w:r>
      <w:r w:rsidR="004E04C5" w:rsidRPr="000510EF">
        <w:rPr>
          <w:rFonts w:eastAsia="Calibri" w:cstheme="minorHAnsi"/>
          <w:color w:val="000000" w:themeColor="text1"/>
          <w:sz w:val="20"/>
          <w:szCs w:val="20"/>
          <w:rtl/>
        </w:rPr>
        <w:t>)</w:t>
      </w:r>
      <w:r w:rsidR="00687C17" w:rsidRPr="000510EF">
        <w:rPr>
          <w:rFonts w:eastAsia="Calibri" w:cstheme="minorHAnsi" w:hint="cs"/>
          <w:b/>
          <w:bCs/>
          <w:color w:val="000000" w:themeColor="text1"/>
          <w:sz w:val="20"/>
          <w:szCs w:val="20"/>
          <w:rtl/>
        </w:rPr>
        <w:t xml:space="preserve">   </w:t>
      </w:r>
      <w:hyperlink r:id="rId12" w:tooltip="https://www.kshalem.org.il/grant/%d7%aa%d7%a7%d7%9f-%d7%9c%d7%94%d7%a6%d7%98%d7%99%d7%99%d7%93%d7%95%d7%aa-%d7%96%d7%95%d7%96%d7%95-%d7%91%d7%99%d7%97%d7%93-%d7%9c%d7%97%d7%99%d7%99%d7%9d-%d7%91%d7%a8%d7%99%d7%90%d7%99/?taxgr=358" w:history="1">
        <w:r w:rsidR="0066644E" w:rsidRPr="0066644E">
          <w:rPr>
            <w:rStyle w:val="Hyperlink"/>
            <w:rFonts w:eastAsia="Calibri" w:cstheme="minorHAnsi" w:hint="cs"/>
            <w:b/>
            <w:bCs/>
            <w:sz w:val="20"/>
            <w:szCs w:val="20"/>
            <w:rtl/>
          </w:rPr>
          <w:t>לתקן הצטיידות זוזו באתר הקרן&gt;&gt;</w:t>
        </w:r>
      </w:hyperlink>
    </w:p>
    <w:p w14:paraId="67239467" w14:textId="77777777" w:rsidR="00273197" w:rsidRPr="000510EF" w:rsidRDefault="00273197" w:rsidP="00EB2FF6">
      <w:pPr>
        <w:pStyle w:val="a3"/>
        <w:spacing w:line="276" w:lineRule="auto"/>
        <w:ind w:left="20"/>
        <w:rPr>
          <w:rFonts w:cstheme="minorHAnsi"/>
          <w:color w:val="4472C4" w:themeColor="accent1"/>
          <w:sz w:val="20"/>
          <w:szCs w:val="20"/>
          <w:rtl/>
        </w:rPr>
      </w:pPr>
      <w:bookmarkStart w:id="0" w:name="H2_תיאור_קצר_של_שירותי_רווחה_הניתנים_במו"/>
    </w:p>
    <w:p w14:paraId="500426C5" w14:textId="6919BFD4" w:rsidR="00C51F41" w:rsidRPr="000510EF" w:rsidRDefault="00B4201C" w:rsidP="004B7CD3">
      <w:pPr>
        <w:pStyle w:val="a3"/>
        <w:spacing w:line="276" w:lineRule="auto"/>
        <w:outlineLvl w:val="1"/>
        <w:rPr>
          <w:rFonts w:eastAsia="Calibri" w:cstheme="minorHAnsi"/>
          <w:b/>
          <w:bCs/>
          <w:sz w:val="20"/>
          <w:szCs w:val="20"/>
          <w:rtl/>
        </w:rPr>
      </w:pPr>
      <w:r w:rsidRPr="000510EF">
        <w:rPr>
          <w:rFonts w:cstheme="minorHAnsi"/>
          <w:b/>
          <w:bCs/>
          <w:sz w:val="20"/>
          <w:szCs w:val="20"/>
          <w:rtl/>
        </w:rPr>
        <w:t xml:space="preserve">תיאור קצר של </w:t>
      </w:r>
      <w:r w:rsidR="00374CCB" w:rsidRPr="000510EF">
        <w:rPr>
          <w:rFonts w:cstheme="minorHAnsi"/>
          <w:b/>
          <w:bCs/>
          <w:sz w:val="20"/>
          <w:szCs w:val="20"/>
          <w:rtl/>
        </w:rPr>
        <w:t xml:space="preserve">המסגרת </w:t>
      </w:r>
    </w:p>
    <w:tbl>
      <w:tblPr>
        <w:bidiVisual/>
        <w:tblW w:w="9498" w:type="dxa"/>
        <w:tblInd w:w="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  <w:tblCaption w:val="BHR01"/>
        <w:tblDescription w:val="שם המסגרת ופירטי מקבלי השרות "/>
      </w:tblPr>
      <w:tblGrid>
        <w:gridCol w:w="2565"/>
        <w:gridCol w:w="1121"/>
        <w:gridCol w:w="1147"/>
        <w:gridCol w:w="1547"/>
        <w:gridCol w:w="1430"/>
        <w:gridCol w:w="1688"/>
      </w:tblGrid>
      <w:tr w:rsidR="00DB73B2" w:rsidRPr="000510EF" w14:paraId="233D5396" w14:textId="77777777" w:rsidTr="00DB73B2">
        <w:trPr>
          <w:cantSplit/>
          <w:trHeight w:val="1489"/>
          <w:tblHeader/>
        </w:trPr>
        <w:tc>
          <w:tcPr>
            <w:tcW w:w="25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B8BD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bookmarkStart w:id="1" w:name="Title_4" w:colFirst="0" w:colLast="0"/>
            <w:r w:rsidRPr="000510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סוג ושם המסגרת:</w:t>
            </w: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 </w:t>
            </w:r>
          </w:p>
          <w:p w14:paraId="5F333FE2" w14:textId="77777777" w:rsidR="00212394" w:rsidRPr="000510EF" w:rsidRDefault="009A4865" w:rsidP="00212394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מפעל מוגן/מרכז רב נכותי/ מעש</w:t>
            </w:r>
          </w:p>
          <w:p w14:paraId="13116B80" w14:textId="751C714B" w:rsidR="009A4865" w:rsidRPr="000510EF" w:rsidRDefault="009A4865" w:rsidP="00212394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מרכז יום </w:t>
            </w:r>
          </w:p>
          <w:p w14:paraId="7E557CBE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מועדון חברתי 21+</w:t>
            </w:r>
          </w:p>
          <w:p w14:paraId="7CB2CBAA" w14:textId="6F9C3849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מרש"ל לקוי ראיה/לקוי שמיעה </w:t>
            </w:r>
          </w:p>
          <w:p w14:paraId="08EC835D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5A18F4C0" w14:textId="55A97463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246F7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גיל</w:t>
            </w:r>
          </w:p>
          <w:p w14:paraId="287BB684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19FC2C2F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2D159EAD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31751995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4632E96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CB77C" w14:textId="581D16AA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סך </w:t>
            </w:r>
            <w:r w:rsidRPr="000510EF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מס' </w:t>
            </w: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מקבלי השרות</w:t>
            </w:r>
            <w:r w:rsidRPr="000510EF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 xml:space="preserve"> במסגרת</w:t>
            </w:r>
          </w:p>
          <w:p w14:paraId="39EC3276" w14:textId="77777777" w:rsidR="009A4865" w:rsidRPr="000510EF" w:rsidRDefault="009A4865" w:rsidP="009A4865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9C7D30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01F7C296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9E8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מס' האנשים המאובחנים ומוכרים עם מש"ה </w:t>
            </w:r>
          </w:p>
          <w:p w14:paraId="61FE7710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A2A7F5E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B654231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342F" w14:textId="72DB2BAA" w:rsidR="009A4865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 xml:space="preserve">מס' אנשים המאובחנים עם מוגבלות </w:t>
            </w:r>
          </w:p>
          <w:p w14:paraId="3C6ECFB9" w14:textId="77777777" w:rsidR="00A10901" w:rsidRPr="000510EF" w:rsidRDefault="00A10901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F08E1DE" w14:textId="77777777" w:rsidR="000510EF" w:rsidRPr="000510EF" w:rsidRDefault="000510EF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2443B582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41BAECEB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D3A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/>
                <w:color w:val="002060"/>
                <w:sz w:val="20"/>
                <w:szCs w:val="20"/>
                <w:rtl/>
              </w:rPr>
              <w:t>רמת תפקוד</w:t>
            </w:r>
          </w:p>
          <w:p w14:paraId="4F07972B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עצמאי/טיפולי/סיעודי/גמלאי</w:t>
            </w:r>
          </w:p>
          <w:p w14:paraId="713F1CDE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1D435F18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3CA3EBAB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  <w:p w14:paraId="7794D1B0" w14:textId="77777777" w:rsidR="009A4865" w:rsidRPr="000510EF" w:rsidRDefault="009A4865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</w:p>
        </w:tc>
      </w:tr>
      <w:bookmarkEnd w:id="1"/>
      <w:tr w:rsidR="009A4865" w:rsidRPr="000510EF" w14:paraId="6B5CADC0" w14:textId="77777777" w:rsidTr="00DB73B2">
        <w:trPr>
          <w:trHeight w:val="192"/>
        </w:trPr>
        <w:tc>
          <w:tcPr>
            <w:tcW w:w="25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BC64B5" w14:textId="77777777" w:rsidR="009A4865" w:rsidRPr="000510EF" w:rsidRDefault="009A4865" w:rsidP="001927B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highlight w:val="yellow"/>
                <w:rtl/>
              </w:rPr>
              <w:t>סוג המסגרת:</w:t>
            </w: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070249C" w14:textId="77777777" w:rsidR="009A4865" w:rsidRPr="000510EF" w:rsidRDefault="009A4865" w:rsidP="001927B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highlight w:val="yellow"/>
                <w:rtl/>
              </w:rPr>
              <w:t>שם המסגרת:</w:t>
            </w:r>
            <w:r w:rsidRPr="000510EF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38A3" w14:textId="77777777" w:rsidR="009A4865" w:rsidRPr="000510EF" w:rsidRDefault="009A4865" w:rsidP="001927B1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8607" w14:textId="77777777" w:rsidR="009A4865" w:rsidRPr="000510EF" w:rsidRDefault="009A4865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8F3" w14:textId="77777777" w:rsidR="009A4865" w:rsidRPr="000510EF" w:rsidRDefault="009A4865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1C9" w14:textId="7F7360AA" w:rsidR="009A4865" w:rsidRPr="000510EF" w:rsidRDefault="000510EF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מש"ה=</w:t>
            </w:r>
          </w:p>
          <w:p w14:paraId="4F0FC472" w14:textId="77777777" w:rsidR="000510EF" w:rsidRPr="000510EF" w:rsidRDefault="000510EF" w:rsidP="001927B1">
            <w:pPr>
              <w:rPr>
                <w:rFonts w:ascii="Calibri" w:hAnsi="Calibri" w:cs="Calibri"/>
                <w:color w:val="002060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שיקום=</w:t>
            </w:r>
          </w:p>
          <w:p w14:paraId="0F009D63" w14:textId="60988259" w:rsidR="000510EF" w:rsidRPr="000510EF" w:rsidRDefault="000510EF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0510EF">
              <w:rPr>
                <w:rFonts w:ascii="Calibri" w:hAnsi="Calibri" w:cs="Calibri" w:hint="cs"/>
                <w:color w:val="002060"/>
                <w:sz w:val="20"/>
                <w:szCs w:val="20"/>
                <w:rtl/>
              </w:rPr>
              <w:t>אוטיסטים</w:t>
            </w:r>
            <w:r w:rsidRPr="000510EF">
              <w:rPr>
                <w:rFonts w:ascii="Arial" w:hAnsi="Arial" w:cs="Arial" w:hint="cs"/>
                <w:sz w:val="20"/>
                <w:szCs w:val="20"/>
                <w:rtl/>
              </w:rPr>
              <w:t xml:space="preserve"> =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A33A" w14:textId="77777777" w:rsidR="009A4865" w:rsidRPr="000510EF" w:rsidRDefault="009A4865" w:rsidP="001927B1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</w:tbl>
    <w:p w14:paraId="1A4E0F51" w14:textId="77777777" w:rsidR="0093026C" w:rsidRDefault="0093026C" w:rsidP="0069229F">
      <w:pPr>
        <w:pStyle w:val="a3"/>
        <w:spacing w:line="276" w:lineRule="auto"/>
        <w:rPr>
          <w:rFonts w:eastAsia="Calibri" w:cstheme="minorHAnsi"/>
          <w:b/>
          <w:bCs/>
          <w:sz w:val="24"/>
          <w:szCs w:val="24"/>
          <w:rtl/>
        </w:rPr>
      </w:pPr>
      <w:bookmarkStart w:id="2" w:name="H2_תקציר_מנהליםתיאור_קצר_וממצה_של_מהות_ה"/>
      <w:bookmarkEnd w:id="0"/>
    </w:p>
    <w:p w14:paraId="0C789181" w14:textId="16537221" w:rsidR="00EF1A04" w:rsidRPr="000510EF" w:rsidRDefault="006247FE" w:rsidP="008D0794">
      <w:pPr>
        <w:pStyle w:val="a3"/>
        <w:spacing w:line="276" w:lineRule="auto"/>
        <w:outlineLvl w:val="1"/>
        <w:rPr>
          <w:rFonts w:eastAsia="Calibri" w:cstheme="minorHAnsi"/>
          <w:b/>
          <w:bCs/>
          <w:sz w:val="20"/>
          <w:szCs w:val="20"/>
        </w:rPr>
      </w:pPr>
      <w:r w:rsidRPr="000510EF">
        <w:rPr>
          <w:rFonts w:eastAsia="Calibri" w:cstheme="minorHAnsi"/>
          <w:b/>
          <w:bCs/>
          <w:sz w:val="20"/>
          <w:szCs w:val="20"/>
          <w:rtl/>
        </w:rPr>
        <w:t>מתווה</w:t>
      </w:r>
      <w:r w:rsidR="006B65D1" w:rsidRPr="000510EF">
        <w:rPr>
          <w:rFonts w:eastAsia="Calibri" w:cstheme="minorHAnsi"/>
          <w:b/>
          <w:bCs/>
          <w:sz w:val="20"/>
          <w:szCs w:val="20"/>
          <w:rtl/>
        </w:rPr>
        <w:t xml:space="preserve"> </w:t>
      </w:r>
      <w:r w:rsidR="00DF2620" w:rsidRPr="000510EF">
        <w:rPr>
          <w:rFonts w:eastAsia="Calibri" w:cstheme="minorHAnsi" w:hint="cs"/>
          <w:b/>
          <w:bCs/>
          <w:sz w:val="20"/>
          <w:szCs w:val="20"/>
          <w:rtl/>
        </w:rPr>
        <w:t>שבועי ל</w:t>
      </w:r>
      <w:r w:rsidR="006B65D1" w:rsidRPr="000510EF">
        <w:rPr>
          <w:rFonts w:eastAsia="Calibri" w:cstheme="minorHAnsi"/>
          <w:b/>
          <w:bCs/>
          <w:sz w:val="20"/>
          <w:szCs w:val="20"/>
          <w:rtl/>
        </w:rPr>
        <w:t>פעילות הגופנית המתוכננת</w:t>
      </w:r>
    </w:p>
    <w:tbl>
      <w:tblPr>
        <w:tblStyle w:val="af1"/>
        <w:bidiVisual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  <w:tblCaption w:val="AHR01"/>
        <w:tblDescription w:val="טבלת פעילות גופנית מתוכננת "/>
      </w:tblPr>
      <w:tblGrid>
        <w:gridCol w:w="2131"/>
        <w:gridCol w:w="992"/>
        <w:gridCol w:w="1276"/>
        <w:gridCol w:w="1276"/>
        <w:gridCol w:w="1417"/>
        <w:gridCol w:w="1418"/>
        <w:gridCol w:w="992"/>
      </w:tblGrid>
      <w:tr w:rsidR="006B65D1" w:rsidRPr="000510EF" w14:paraId="0E2D9DA2" w14:textId="77777777" w:rsidTr="0092562C">
        <w:trPr>
          <w:cantSplit/>
          <w:tblHeader/>
        </w:trPr>
        <w:tc>
          <w:tcPr>
            <w:tcW w:w="2131" w:type="dxa"/>
          </w:tcPr>
          <w:bookmarkEnd w:id="2"/>
          <w:p w14:paraId="6AFF0B05" w14:textId="259BFAC7" w:rsidR="006B65D1" w:rsidRPr="000510EF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10E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ימים</w:t>
            </w:r>
          </w:p>
        </w:tc>
        <w:tc>
          <w:tcPr>
            <w:tcW w:w="992" w:type="dxa"/>
          </w:tcPr>
          <w:p w14:paraId="5556B13B" w14:textId="110969AC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א</w:t>
            </w:r>
          </w:p>
        </w:tc>
        <w:tc>
          <w:tcPr>
            <w:tcW w:w="1276" w:type="dxa"/>
          </w:tcPr>
          <w:p w14:paraId="79DA0C5B" w14:textId="312797EB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ב</w:t>
            </w:r>
          </w:p>
        </w:tc>
        <w:tc>
          <w:tcPr>
            <w:tcW w:w="1276" w:type="dxa"/>
          </w:tcPr>
          <w:p w14:paraId="3D18FCCA" w14:textId="56FBE132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ג</w:t>
            </w:r>
          </w:p>
        </w:tc>
        <w:tc>
          <w:tcPr>
            <w:tcW w:w="1417" w:type="dxa"/>
          </w:tcPr>
          <w:p w14:paraId="02A6A36F" w14:textId="17FB184D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ד</w:t>
            </w:r>
          </w:p>
        </w:tc>
        <w:tc>
          <w:tcPr>
            <w:tcW w:w="1418" w:type="dxa"/>
          </w:tcPr>
          <w:p w14:paraId="4DD888D4" w14:textId="16E01359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ה</w:t>
            </w:r>
          </w:p>
        </w:tc>
        <w:tc>
          <w:tcPr>
            <w:tcW w:w="992" w:type="dxa"/>
          </w:tcPr>
          <w:p w14:paraId="07060D01" w14:textId="2D52FADA" w:rsidR="006B65D1" w:rsidRPr="00DB73B2" w:rsidRDefault="006B65D1" w:rsidP="00BB5BCA">
            <w:pPr>
              <w:pStyle w:val="a3"/>
              <w:spacing w:line="27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B73B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  <w:t>ו</w:t>
            </w:r>
          </w:p>
        </w:tc>
      </w:tr>
      <w:tr w:rsidR="006B65D1" w:rsidRPr="000510EF" w14:paraId="1699C888" w14:textId="77777777" w:rsidTr="0092562C">
        <w:trPr>
          <w:trHeight w:val="307"/>
        </w:trPr>
        <w:tc>
          <w:tcPr>
            <w:tcW w:w="2131" w:type="dxa"/>
          </w:tcPr>
          <w:p w14:paraId="07050128" w14:textId="6EC7D862" w:rsidR="00F97035" w:rsidRPr="000510EF" w:rsidRDefault="006B65D1" w:rsidP="009C0DA3">
            <w:pPr>
              <w:pStyle w:val="a3"/>
              <w:spacing w:line="276" w:lineRule="auto"/>
              <w:rPr>
                <w:rFonts w:eastAsia="Calibri" w:cstheme="minorHAnsi"/>
                <w:color w:val="002060"/>
                <w:sz w:val="20"/>
                <w:szCs w:val="20"/>
                <w:rtl/>
              </w:rPr>
            </w:pPr>
            <w:r w:rsidRPr="000510EF">
              <w:rPr>
                <w:rFonts w:eastAsia="Calibri" w:cstheme="minorHAnsi"/>
                <w:color w:val="002060"/>
                <w:sz w:val="20"/>
                <w:szCs w:val="20"/>
                <w:rtl/>
              </w:rPr>
              <w:t>שעות הפעילות הגופנית המתוכננת</w:t>
            </w:r>
          </w:p>
        </w:tc>
        <w:tc>
          <w:tcPr>
            <w:tcW w:w="992" w:type="dxa"/>
          </w:tcPr>
          <w:p w14:paraId="660A22F0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DEB2F00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276D65D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40A6C94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EF4257B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274ED6F9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B65D1" w:rsidRPr="000510EF" w14:paraId="1D6561F2" w14:textId="77777777" w:rsidTr="0092562C">
        <w:tc>
          <w:tcPr>
            <w:tcW w:w="2131" w:type="dxa"/>
          </w:tcPr>
          <w:p w14:paraId="24AEB41E" w14:textId="7D3D0521" w:rsidR="006247FE" w:rsidRPr="000510EF" w:rsidRDefault="006B65D1" w:rsidP="00BB5BCA">
            <w:pPr>
              <w:pStyle w:val="a3"/>
              <w:spacing w:line="276" w:lineRule="auto"/>
              <w:rPr>
                <w:rFonts w:eastAsia="Calibri" w:cstheme="minorHAnsi"/>
                <w:color w:val="002060"/>
                <w:sz w:val="20"/>
                <w:szCs w:val="20"/>
                <w:rtl/>
              </w:rPr>
            </w:pPr>
            <w:r w:rsidRPr="000510EF">
              <w:rPr>
                <w:rFonts w:eastAsia="Calibri" w:cstheme="minorHAnsi"/>
                <w:color w:val="002060"/>
                <w:sz w:val="20"/>
                <w:szCs w:val="20"/>
                <w:rtl/>
              </w:rPr>
              <w:t>מס משתתפים בקבוצה</w:t>
            </w:r>
            <w:r w:rsidR="00F97035" w:rsidRPr="000510EF">
              <w:rPr>
                <w:rFonts w:eastAsia="Calibri" w:cstheme="minorHAnsi" w:hint="cs"/>
                <w:color w:val="002060"/>
                <w:sz w:val="20"/>
                <w:szCs w:val="20"/>
                <w:rtl/>
              </w:rPr>
              <w:t>- עד 7/8</w:t>
            </w:r>
          </w:p>
        </w:tc>
        <w:tc>
          <w:tcPr>
            <w:tcW w:w="992" w:type="dxa"/>
          </w:tcPr>
          <w:p w14:paraId="5D40AAE7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4E94F1D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58CD44A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6B90309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2B6362D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349483F" w14:textId="77777777" w:rsidR="006B65D1" w:rsidRPr="00DB73B2" w:rsidRDefault="006B65D1" w:rsidP="00BB5BCA">
            <w:pPr>
              <w:pStyle w:val="a3"/>
              <w:spacing w:line="276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5530ED51" w14:textId="77777777" w:rsidR="00DB73B2" w:rsidRDefault="00DB73B2" w:rsidP="0069229F">
      <w:pPr>
        <w:spacing w:line="276" w:lineRule="auto"/>
        <w:rPr>
          <w:rFonts w:eastAsia="Calibri" w:cstheme="minorHAnsi"/>
          <w:b/>
          <w:bCs/>
          <w:sz w:val="20"/>
          <w:szCs w:val="20"/>
          <w:rtl/>
        </w:rPr>
      </w:pPr>
      <w:bookmarkStart w:id="3" w:name="H2_המלצה_וחתימת_המפקח_המחוזי_מינהל_מוגבל"/>
    </w:p>
    <w:p w14:paraId="184132EF" w14:textId="75623FA7" w:rsidR="004D1BB5" w:rsidRPr="000510EF" w:rsidRDefault="004D1BB5" w:rsidP="008D0794">
      <w:pPr>
        <w:spacing w:line="276" w:lineRule="auto"/>
        <w:outlineLvl w:val="1"/>
        <w:rPr>
          <w:rFonts w:eastAsia="Calibri" w:cstheme="minorHAnsi"/>
          <w:b/>
          <w:bCs/>
          <w:sz w:val="20"/>
          <w:szCs w:val="20"/>
        </w:rPr>
      </w:pPr>
      <w:r w:rsidRPr="000510EF">
        <w:rPr>
          <w:rFonts w:eastAsia="Calibri" w:cstheme="minorHAnsi" w:hint="cs"/>
          <w:b/>
          <w:bCs/>
          <w:sz w:val="20"/>
          <w:szCs w:val="20"/>
          <w:rtl/>
        </w:rPr>
        <w:t>חתימות :</w:t>
      </w:r>
    </w:p>
    <w:p w14:paraId="162F448E" w14:textId="1B1D91E4" w:rsidR="00B0694F" w:rsidRPr="000510EF" w:rsidRDefault="00B0694F" w:rsidP="0066644E">
      <w:pPr>
        <w:spacing w:line="360" w:lineRule="auto"/>
        <w:ind w:left="13"/>
        <w:rPr>
          <w:rFonts w:cstheme="minorHAnsi"/>
          <w:b/>
          <w:bCs/>
          <w:sz w:val="20"/>
          <w:szCs w:val="20"/>
          <w:rtl/>
        </w:rPr>
      </w:pPr>
      <w:r w:rsidRPr="000510EF">
        <w:rPr>
          <w:rFonts w:eastAsia="Calibri" w:cstheme="minorHAnsi"/>
          <w:b/>
          <w:bCs/>
          <w:sz w:val="20"/>
          <w:szCs w:val="20"/>
          <w:rtl/>
        </w:rPr>
        <w:t>חתימת מנהל/ת האגף לשירותים חברתיים</w:t>
      </w:r>
      <w:r w:rsidRPr="000510EF">
        <w:rPr>
          <w:rFonts w:cstheme="minorHAnsi"/>
          <w:b/>
          <w:bCs/>
          <w:sz w:val="20"/>
          <w:szCs w:val="20"/>
          <w:rtl/>
        </w:rPr>
        <w:t xml:space="preserve"> :   </w:t>
      </w:r>
    </w:p>
    <w:p w14:paraId="2E65B07D" w14:textId="77777777" w:rsidR="00B0694F" w:rsidRPr="000510EF" w:rsidRDefault="00B0694F" w:rsidP="0066644E">
      <w:pPr>
        <w:spacing w:line="360" w:lineRule="auto"/>
        <w:rPr>
          <w:rFonts w:cstheme="minorHAnsi"/>
          <w:sz w:val="20"/>
          <w:szCs w:val="20"/>
          <w:rtl/>
        </w:rPr>
      </w:pPr>
      <w:r w:rsidRPr="000510EF">
        <w:rPr>
          <w:rFonts w:cstheme="minorHAnsi"/>
          <w:sz w:val="20"/>
          <w:szCs w:val="20"/>
          <w:rtl/>
        </w:rPr>
        <w:t xml:space="preserve">שם :_________________       תאריך:_____________   </w:t>
      </w:r>
      <w:r w:rsidRPr="000510EF">
        <w:rPr>
          <w:rFonts w:cstheme="minorHAnsi"/>
          <w:b/>
          <w:bCs/>
          <w:sz w:val="20"/>
          <w:szCs w:val="20"/>
          <w:rtl/>
        </w:rPr>
        <w:t>חתימה וחותמת</w:t>
      </w:r>
      <w:r w:rsidRPr="000510EF">
        <w:rPr>
          <w:rFonts w:cstheme="minorHAnsi"/>
          <w:sz w:val="20"/>
          <w:szCs w:val="20"/>
          <w:rtl/>
        </w:rPr>
        <w:t xml:space="preserve">:  _______________                          </w:t>
      </w:r>
    </w:p>
    <w:p w14:paraId="3A155EF7" w14:textId="547F4779" w:rsidR="00E81DAE" w:rsidRPr="000510EF" w:rsidRDefault="00B0694F" w:rsidP="0066644E">
      <w:pPr>
        <w:spacing w:line="360" w:lineRule="auto"/>
        <w:rPr>
          <w:rFonts w:eastAsia="Calibri" w:cstheme="minorHAnsi"/>
          <w:b/>
          <w:bCs/>
          <w:sz w:val="20"/>
          <w:szCs w:val="20"/>
          <w:rtl/>
        </w:rPr>
      </w:pPr>
      <w:r w:rsidRPr="000510EF">
        <w:rPr>
          <w:rFonts w:eastAsia="Calibri" w:cstheme="minorHAnsi"/>
          <w:b/>
          <w:bCs/>
          <w:sz w:val="20"/>
          <w:szCs w:val="20"/>
          <w:rtl/>
        </w:rPr>
        <w:t>המלצה וחתימת מפקח מחוזי, מינהל מוגבלויות, משרד הרווחה והביטחון החברתי :</w:t>
      </w:r>
      <w:r w:rsidRPr="000510EF">
        <w:rPr>
          <w:rFonts w:cstheme="minorHAnsi"/>
          <w:color w:val="17365D"/>
          <w:sz w:val="20"/>
          <w:szCs w:val="20"/>
          <w:rtl/>
        </w:rPr>
        <w:br/>
      </w:r>
      <w:r w:rsidRPr="000510EF">
        <w:rPr>
          <w:rFonts w:cstheme="minorHAnsi"/>
          <w:sz w:val="20"/>
          <w:szCs w:val="20"/>
          <w:rtl/>
        </w:rPr>
        <w:t>שם :___________</w:t>
      </w:r>
      <w:r w:rsidRPr="000510EF">
        <w:rPr>
          <w:rFonts w:cstheme="minorHAnsi" w:hint="cs"/>
          <w:sz w:val="20"/>
          <w:szCs w:val="20"/>
          <w:rtl/>
        </w:rPr>
        <w:t>____</w:t>
      </w:r>
      <w:r w:rsidRPr="000510EF">
        <w:rPr>
          <w:rFonts w:cstheme="minorHAnsi"/>
          <w:sz w:val="20"/>
          <w:szCs w:val="20"/>
          <w:rtl/>
        </w:rPr>
        <w:t xml:space="preserve">     </w:t>
      </w:r>
      <w:r w:rsidRPr="000510EF">
        <w:rPr>
          <w:rFonts w:cstheme="minorHAnsi" w:hint="cs"/>
          <w:sz w:val="20"/>
          <w:szCs w:val="20"/>
          <w:rtl/>
        </w:rPr>
        <w:t xml:space="preserve">  </w:t>
      </w:r>
      <w:r w:rsidRPr="000510EF">
        <w:rPr>
          <w:rFonts w:cstheme="minorHAnsi"/>
          <w:sz w:val="20"/>
          <w:szCs w:val="20"/>
          <w:rtl/>
        </w:rPr>
        <w:t xml:space="preserve">  תאריך:____________       </w:t>
      </w:r>
      <w:r w:rsidRPr="000510EF">
        <w:rPr>
          <w:rFonts w:cstheme="minorHAnsi"/>
          <w:b/>
          <w:bCs/>
          <w:sz w:val="20"/>
          <w:szCs w:val="20"/>
          <w:rtl/>
        </w:rPr>
        <w:t>חתימה וחותמת</w:t>
      </w:r>
      <w:r w:rsidRPr="000510EF">
        <w:rPr>
          <w:rFonts w:cstheme="minorHAnsi"/>
          <w:sz w:val="20"/>
          <w:szCs w:val="20"/>
          <w:rtl/>
        </w:rPr>
        <w:t>:  _______________</w:t>
      </w:r>
      <w:r w:rsidRPr="000510EF">
        <w:rPr>
          <w:rFonts w:cstheme="minorHAnsi" w:hint="cs"/>
          <w:sz w:val="20"/>
          <w:szCs w:val="20"/>
          <w:rtl/>
        </w:rPr>
        <w:t>__</w:t>
      </w:r>
      <w:bookmarkEnd w:id="3"/>
    </w:p>
    <w:sectPr w:rsidR="00E81DAE" w:rsidRPr="000510EF" w:rsidSect="001062C7"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4E8C" w14:textId="77777777" w:rsidR="00BE021C" w:rsidRDefault="00BE021C" w:rsidP="003C3BE7">
      <w:r>
        <w:separator/>
      </w:r>
    </w:p>
  </w:endnote>
  <w:endnote w:type="continuationSeparator" w:id="0">
    <w:p w14:paraId="7A095CD0" w14:textId="77777777" w:rsidR="00BE021C" w:rsidRDefault="00BE021C" w:rsidP="003C3BE7">
      <w:r>
        <w:continuationSeparator/>
      </w:r>
    </w:p>
  </w:endnote>
  <w:endnote w:type="continuationNotice" w:id="1">
    <w:p w14:paraId="632B5692" w14:textId="77777777" w:rsidR="00BE021C" w:rsidRDefault="00BE0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CC5F" w14:textId="77777777" w:rsidR="00BE021C" w:rsidRDefault="00BE021C" w:rsidP="003C3BE7">
      <w:r>
        <w:separator/>
      </w:r>
    </w:p>
  </w:footnote>
  <w:footnote w:type="continuationSeparator" w:id="0">
    <w:p w14:paraId="6069B8C1" w14:textId="77777777" w:rsidR="00BE021C" w:rsidRDefault="00BE021C" w:rsidP="003C3BE7">
      <w:r>
        <w:continuationSeparator/>
      </w:r>
    </w:p>
  </w:footnote>
  <w:footnote w:type="continuationNotice" w:id="1">
    <w:p w14:paraId="353042E8" w14:textId="77777777" w:rsidR="00BE021C" w:rsidRDefault="00BE0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7E79"/>
    <w:multiLevelType w:val="hybridMultilevel"/>
    <w:tmpl w:val="C81A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7638"/>
    <w:multiLevelType w:val="hybridMultilevel"/>
    <w:tmpl w:val="03262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2C50"/>
    <w:multiLevelType w:val="hybridMultilevel"/>
    <w:tmpl w:val="8E64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00339"/>
    <w:multiLevelType w:val="hybridMultilevel"/>
    <w:tmpl w:val="45B8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D1EE2"/>
    <w:multiLevelType w:val="hybridMultilevel"/>
    <w:tmpl w:val="ED6A7F72"/>
    <w:lvl w:ilvl="0" w:tplc="BF84D04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9C32BD1"/>
    <w:multiLevelType w:val="hybridMultilevel"/>
    <w:tmpl w:val="9D3A3F2A"/>
    <w:lvl w:ilvl="0" w:tplc="8874444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740535"/>
    <w:multiLevelType w:val="hybridMultilevel"/>
    <w:tmpl w:val="FB20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A6499"/>
    <w:multiLevelType w:val="hybridMultilevel"/>
    <w:tmpl w:val="57FA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66253"/>
    <w:multiLevelType w:val="hybridMultilevel"/>
    <w:tmpl w:val="AE08027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1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08C1"/>
    <w:multiLevelType w:val="hybridMultilevel"/>
    <w:tmpl w:val="9A565026"/>
    <w:lvl w:ilvl="0" w:tplc="3710A846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auto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4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A459F"/>
    <w:multiLevelType w:val="hybridMultilevel"/>
    <w:tmpl w:val="172EB79E"/>
    <w:lvl w:ilvl="0" w:tplc="BF3CED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36"/>
        <w:szCs w:val="36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966D1"/>
    <w:multiLevelType w:val="hybridMultilevel"/>
    <w:tmpl w:val="6EF64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CC2"/>
    <w:multiLevelType w:val="hybridMultilevel"/>
    <w:tmpl w:val="C7E2E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3498C"/>
    <w:multiLevelType w:val="hybridMultilevel"/>
    <w:tmpl w:val="AD6A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83298"/>
    <w:multiLevelType w:val="hybridMultilevel"/>
    <w:tmpl w:val="74100E0C"/>
    <w:lvl w:ilvl="0" w:tplc="295042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02596"/>
    <w:multiLevelType w:val="hybridMultilevel"/>
    <w:tmpl w:val="8AD23220"/>
    <w:lvl w:ilvl="0" w:tplc="3B905A6A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  <w:b/>
        <w:bCs/>
        <w:color w:val="1F3864" w:themeColor="accent1" w:themeShade="8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3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 w15:restartNumberingAfterBreak="0">
    <w:nsid w:val="759808FD"/>
    <w:multiLevelType w:val="hybridMultilevel"/>
    <w:tmpl w:val="D10A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741">
    <w:abstractNumId w:val="0"/>
  </w:num>
  <w:num w:numId="2" w16cid:durableId="89662337">
    <w:abstractNumId w:val="13"/>
  </w:num>
  <w:num w:numId="3" w16cid:durableId="750277633">
    <w:abstractNumId w:val="37"/>
  </w:num>
  <w:num w:numId="4" w16cid:durableId="10593299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36740">
    <w:abstractNumId w:val="24"/>
  </w:num>
  <w:num w:numId="6" w16cid:durableId="1201091192">
    <w:abstractNumId w:val="1"/>
  </w:num>
  <w:num w:numId="7" w16cid:durableId="1969317206">
    <w:abstractNumId w:val="25"/>
  </w:num>
  <w:num w:numId="8" w16cid:durableId="1056855836">
    <w:abstractNumId w:val="7"/>
  </w:num>
  <w:num w:numId="9" w16cid:durableId="822428681">
    <w:abstractNumId w:val="21"/>
  </w:num>
  <w:num w:numId="10" w16cid:durableId="90711264">
    <w:abstractNumId w:val="2"/>
  </w:num>
  <w:num w:numId="11" w16cid:durableId="484736373">
    <w:abstractNumId w:val="9"/>
  </w:num>
  <w:num w:numId="12" w16cid:durableId="137958200">
    <w:abstractNumId w:val="22"/>
  </w:num>
  <w:num w:numId="13" w16cid:durableId="676616343">
    <w:abstractNumId w:val="16"/>
  </w:num>
  <w:num w:numId="14" w16cid:durableId="249001000">
    <w:abstractNumId w:val="3"/>
  </w:num>
  <w:num w:numId="15" w16cid:durableId="818617521">
    <w:abstractNumId w:val="26"/>
  </w:num>
  <w:num w:numId="16" w16cid:durableId="587035918">
    <w:abstractNumId w:val="18"/>
  </w:num>
  <w:num w:numId="17" w16cid:durableId="315229683">
    <w:abstractNumId w:val="23"/>
  </w:num>
  <w:num w:numId="18" w16cid:durableId="923993676">
    <w:abstractNumId w:val="4"/>
  </w:num>
  <w:num w:numId="19" w16cid:durableId="673067473">
    <w:abstractNumId w:val="35"/>
  </w:num>
  <w:num w:numId="20" w16cid:durableId="793787684">
    <w:abstractNumId w:val="34"/>
  </w:num>
  <w:num w:numId="21" w16cid:durableId="1549563581">
    <w:abstractNumId w:val="5"/>
  </w:num>
  <w:num w:numId="22" w16cid:durableId="1317614925">
    <w:abstractNumId w:val="6"/>
  </w:num>
  <w:num w:numId="23" w16cid:durableId="1924413187">
    <w:abstractNumId w:val="14"/>
  </w:num>
  <w:num w:numId="24" w16cid:durableId="280111045">
    <w:abstractNumId w:val="31"/>
  </w:num>
  <w:num w:numId="25" w16cid:durableId="474373074">
    <w:abstractNumId w:val="27"/>
  </w:num>
  <w:num w:numId="26" w16cid:durableId="1440179839">
    <w:abstractNumId w:val="32"/>
  </w:num>
  <w:num w:numId="27" w16cid:durableId="2099666375">
    <w:abstractNumId w:val="30"/>
  </w:num>
  <w:num w:numId="28" w16cid:durableId="430011427">
    <w:abstractNumId w:val="19"/>
  </w:num>
  <w:num w:numId="29" w16cid:durableId="802574092">
    <w:abstractNumId w:val="28"/>
  </w:num>
  <w:num w:numId="30" w16cid:durableId="1979677636">
    <w:abstractNumId w:val="29"/>
  </w:num>
  <w:num w:numId="31" w16cid:durableId="750080096">
    <w:abstractNumId w:val="10"/>
  </w:num>
  <w:num w:numId="32" w16cid:durableId="803812710">
    <w:abstractNumId w:val="11"/>
  </w:num>
  <w:num w:numId="33" w16cid:durableId="749039445">
    <w:abstractNumId w:val="8"/>
  </w:num>
  <w:num w:numId="34" w16cid:durableId="143357368">
    <w:abstractNumId w:val="36"/>
  </w:num>
  <w:num w:numId="35" w16cid:durableId="814956652">
    <w:abstractNumId w:val="17"/>
  </w:num>
  <w:num w:numId="36" w16cid:durableId="1524786044">
    <w:abstractNumId w:val="20"/>
  </w:num>
  <w:num w:numId="37" w16cid:durableId="1456364915">
    <w:abstractNumId w:val="15"/>
  </w:num>
  <w:num w:numId="38" w16cid:durableId="1928926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5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Headings-25/09/2023 12:28:5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25/09/2023 12:27:0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25/09/2023 12:28:4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8:03:3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25/09/2023 12:28:44"/>
    <w:docVar w:name="P2" w:val="Document Headings-25/09/2023 12:28:52"/>
    <w:docVar w:name="ParaNumber" w:val="2"/>
  </w:docVars>
  <w:rsids>
    <w:rsidRoot w:val="007D12F6"/>
    <w:rsid w:val="000061EB"/>
    <w:rsid w:val="00017DA0"/>
    <w:rsid w:val="00022ABA"/>
    <w:rsid w:val="00025955"/>
    <w:rsid w:val="00030324"/>
    <w:rsid w:val="000472A9"/>
    <w:rsid w:val="000510EF"/>
    <w:rsid w:val="00060023"/>
    <w:rsid w:val="000610EC"/>
    <w:rsid w:val="00064F03"/>
    <w:rsid w:val="00071562"/>
    <w:rsid w:val="00087C8E"/>
    <w:rsid w:val="000958F5"/>
    <w:rsid w:val="000A4218"/>
    <w:rsid w:val="000B0716"/>
    <w:rsid w:val="000B43F3"/>
    <w:rsid w:val="000C4919"/>
    <w:rsid w:val="000C6EEF"/>
    <w:rsid w:val="00101C28"/>
    <w:rsid w:val="001062C7"/>
    <w:rsid w:val="00112F2C"/>
    <w:rsid w:val="00114BD1"/>
    <w:rsid w:val="00114EEB"/>
    <w:rsid w:val="00115B93"/>
    <w:rsid w:val="001211EA"/>
    <w:rsid w:val="00142951"/>
    <w:rsid w:val="00144F53"/>
    <w:rsid w:val="0015642C"/>
    <w:rsid w:val="0019361A"/>
    <w:rsid w:val="00197004"/>
    <w:rsid w:val="001B0D28"/>
    <w:rsid w:val="001C0243"/>
    <w:rsid w:val="001C0CC9"/>
    <w:rsid w:val="001C3B21"/>
    <w:rsid w:val="001D0AF7"/>
    <w:rsid w:val="001D1C1E"/>
    <w:rsid w:val="001D52A2"/>
    <w:rsid w:val="001E1462"/>
    <w:rsid w:val="001E1AB7"/>
    <w:rsid w:val="00212394"/>
    <w:rsid w:val="00217E61"/>
    <w:rsid w:val="00270C01"/>
    <w:rsid w:val="00273197"/>
    <w:rsid w:val="00273739"/>
    <w:rsid w:val="0029750B"/>
    <w:rsid w:val="002A2283"/>
    <w:rsid w:val="002B5DBD"/>
    <w:rsid w:val="002C6F4D"/>
    <w:rsid w:val="002E4612"/>
    <w:rsid w:val="002E583C"/>
    <w:rsid w:val="002F699E"/>
    <w:rsid w:val="0030121E"/>
    <w:rsid w:val="003012AE"/>
    <w:rsid w:val="00310F01"/>
    <w:rsid w:val="00314C17"/>
    <w:rsid w:val="0031711F"/>
    <w:rsid w:val="00320947"/>
    <w:rsid w:val="0032666C"/>
    <w:rsid w:val="00326861"/>
    <w:rsid w:val="00337438"/>
    <w:rsid w:val="00343132"/>
    <w:rsid w:val="00354F29"/>
    <w:rsid w:val="00370273"/>
    <w:rsid w:val="00371903"/>
    <w:rsid w:val="00374CCB"/>
    <w:rsid w:val="00390428"/>
    <w:rsid w:val="003934FD"/>
    <w:rsid w:val="00396AA6"/>
    <w:rsid w:val="003A2B5F"/>
    <w:rsid w:val="003A6D5D"/>
    <w:rsid w:val="003C3BE7"/>
    <w:rsid w:val="003C7D6F"/>
    <w:rsid w:val="003E3403"/>
    <w:rsid w:val="003F0C74"/>
    <w:rsid w:val="00405FFE"/>
    <w:rsid w:val="0044047E"/>
    <w:rsid w:val="00454EA4"/>
    <w:rsid w:val="0046174F"/>
    <w:rsid w:val="00487AFF"/>
    <w:rsid w:val="004A2733"/>
    <w:rsid w:val="004A54C1"/>
    <w:rsid w:val="004B5867"/>
    <w:rsid w:val="004B7CD3"/>
    <w:rsid w:val="004C262C"/>
    <w:rsid w:val="004C2C31"/>
    <w:rsid w:val="004D1BB5"/>
    <w:rsid w:val="004E04C5"/>
    <w:rsid w:val="004E583C"/>
    <w:rsid w:val="005006D1"/>
    <w:rsid w:val="005100F3"/>
    <w:rsid w:val="00511B61"/>
    <w:rsid w:val="00517BAA"/>
    <w:rsid w:val="00527CC2"/>
    <w:rsid w:val="00532F91"/>
    <w:rsid w:val="00542B79"/>
    <w:rsid w:val="00547B8F"/>
    <w:rsid w:val="00554A1C"/>
    <w:rsid w:val="00556041"/>
    <w:rsid w:val="00585A6C"/>
    <w:rsid w:val="00590728"/>
    <w:rsid w:val="0059250E"/>
    <w:rsid w:val="00595228"/>
    <w:rsid w:val="005C2A37"/>
    <w:rsid w:val="005E15CB"/>
    <w:rsid w:val="005E4DEA"/>
    <w:rsid w:val="005E67BE"/>
    <w:rsid w:val="005F1C86"/>
    <w:rsid w:val="006022B5"/>
    <w:rsid w:val="00615E43"/>
    <w:rsid w:val="006247FE"/>
    <w:rsid w:val="00632496"/>
    <w:rsid w:val="00640A14"/>
    <w:rsid w:val="00642476"/>
    <w:rsid w:val="006503A1"/>
    <w:rsid w:val="00651950"/>
    <w:rsid w:val="00652544"/>
    <w:rsid w:val="00653731"/>
    <w:rsid w:val="00653B6F"/>
    <w:rsid w:val="006575BB"/>
    <w:rsid w:val="00660726"/>
    <w:rsid w:val="00661BE5"/>
    <w:rsid w:val="0066644E"/>
    <w:rsid w:val="00666EEA"/>
    <w:rsid w:val="00681236"/>
    <w:rsid w:val="0068283E"/>
    <w:rsid w:val="0068617B"/>
    <w:rsid w:val="00687C17"/>
    <w:rsid w:val="006901E6"/>
    <w:rsid w:val="0069229F"/>
    <w:rsid w:val="00694198"/>
    <w:rsid w:val="00696F10"/>
    <w:rsid w:val="006A1B27"/>
    <w:rsid w:val="006B65D1"/>
    <w:rsid w:val="006D237F"/>
    <w:rsid w:val="006D7206"/>
    <w:rsid w:val="006E06C5"/>
    <w:rsid w:val="006E2A7D"/>
    <w:rsid w:val="00703DD6"/>
    <w:rsid w:val="00713BC9"/>
    <w:rsid w:val="00720499"/>
    <w:rsid w:val="007368A1"/>
    <w:rsid w:val="00752914"/>
    <w:rsid w:val="00773E4E"/>
    <w:rsid w:val="00774748"/>
    <w:rsid w:val="00775ADC"/>
    <w:rsid w:val="0078086F"/>
    <w:rsid w:val="00783805"/>
    <w:rsid w:val="007A33E4"/>
    <w:rsid w:val="007B5535"/>
    <w:rsid w:val="007B75E1"/>
    <w:rsid w:val="007C3678"/>
    <w:rsid w:val="007D12F6"/>
    <w:rsid w:val="007D7CCB"/>
    <w:rsid w:val="00802EDF"/>
    <w:rsid w:val="00815B0C"/>
    <w:rsid w:val="008218F3"/>
    <w:rsid w:val="00826DF9"/>
    <w:rsid w:val="00827A14"/>
    <w:rsid w:val="00891560"/>
    <w:rsid w:val="00896FF7"/>
    <w:rsid w:val="008A5C2E"/>
    <w:rsid w:val="008C00E5"/>
    <w:rsid w:val="008C42C5"/>
    <w:rsid w:val="008C5224"/>
    <w:rsid w:val="008C745C"/>
    <w:rsid w:val="008D0794"/>
    <w:rsid w:val="008D139F"/>
    <w:rsid w:val="008F7976"/>
    <w:rsid w:val="0090615C"/>
    <w:rsid w:val="009102BA"/>
    <w:rsid w:val="00913B1C"/>
    <w:rsid w:val="00920FB7"/>
    <w:rsid w:val="00922DF1"/>
    <w:rsid w:val="0092562C"/>
    <w:rsid w:val="00926115"/>
    <w:rsid w:val="0093026C"/>
    <w:rsid w:val="00931D61"/>
    <w:rsid w:val="00933FCD"/>
    <w:rsid w:val="0093760D"/>
    <w:rsid w:val="009517A3"/>
    <w:rsid w:val="00952989"/>
    <w:rsid w:val="00957FE1"/>
    <w:rsid w:val="00963ECE"/>
    <w:rsid w:val="00972268"/>
    <w:rsid w:val="00976B9C"/>
    <w:rsid w:val="00981711"/>
    <w:rsid w:val="0099762E"/>
    <w:rsid w:val="009A088B"/>
    <w:rsid w:val="009A440D"/>
    <w:rsid w:val="009A4865"/>
    <w:rsid w:val="009A4910"/>
    <w:rsid w:val="009B25D7"/>
    <w:rsid w:val="009B500D"/>
    <w:rsid w:val="009C0DA3"/>
    <w:rsid w:val="009D361D"/>
    <w:rsid w:val="009D6135"/>
    <w:rsid w:val="009D7F8D"/>
    <w:rsid w:val="009F4142"/>
    <w:rsid w:val="009F54D5"/>
    <w:rsid w:val="00A10901"/>
    <w:rsid w:val="00A161C6"/>
    <w:rsid w:val="00A252B3"/>
    <w:rsid w:val="00A30DD5"/>
    <w:rsid w:val="00A412DA"/>
    <w:rsid w:val="00A75FE9"/>
    <w:rsid w:val="00A8028F"/>
    <w:rsid w:val="00A80736"/>
    <w:rsid w:val="00A931CD"/>
    <w:rsid w:val="00A9651F"/>
    <w:rsid w:val="00AA0C3D"/>
    <w:rsid w:val="00AA4F64"/>
    <w:rsid w:val="00AB0D14"/>
    <w:rsid w:val="00AC4496"/>
    <w:rsid w:val="00AE1FF3"/>
    <w:rsid w:val="00AE7FBD"/>
    <w:rsid w:val="00AF7255"/>
    <w:rsid w:val="00AF7872"/>
    <w:rsid w:val="00B00F0F"/>
    <w:rsid w:val="00B06216"/>
    <w:rsid w:val="00B0694F"/>
    <w:rsid w:val="00B11B7D"/>
    <w:rsid w:val="00B14666"/>
    <w:rsid w:val="00B20E1B"/>
    <w:rsid w:val="00B23AB6"/>
    <w:rsid w:val="00B31B0D"/>
    <w:rsid w:val="00B33B46"/>
    <w:rsid w:val="00B4201C"/>
    <w:rsid w:val="00B43BB9"/>
    <w:rsid w:val="00B44E89"/>
    <w:rsid w:val="00B63E02"/>
    <w:rsid w:val="00B833A8"/>
    <w:rsid w:val="00B87990"/>
    <w:rsid w:val="00BB5BCA"/>
    <w:rsid w:val="00BB6018"/>
    <w:rsid w:val="00BD2648"/>
    <w:rsid w:val="00BD770B"/>
    <w:rsid w:val="00BE021C"/>
    <w:rsid w:val="00BE358B"/>
    <w:rsid w:val="00BE52D1"/>
    <w:rsid w:val="00BF6FF7"/>
    <w:rsid w:val="00C02F25"/>
    <w:rsid w:val="00C22F9B"/>
    <w:rsid w:val="00C3302C"/>
    <w:rsid w:val="00C339B0"/>
    <w:rsid w:val="00C4108D"/>
    <w:rsid w:val="00C471A5"/>
    <w:rsid w:val="00C51F41"/>
    <w:rsid w:val="00C55EBB"/>
    <w:rsid w:val="00C563BF"/>
    <w:rsid w:val="00C66F0D"/>
    <w:rsid w:val="00C7258F"/>
    <w:rsid w:val="00C86D61"/>
    <w:rsid w:val="00CA7792"/>
    <w:rsid w:val="00CB0AF6"/>
    <w:rsid w:val="00CC4671"/>
    <w:rsid w:val="00CD5A28"/>
    <w:rsid w:val="00CF4C91"/>
    <w:rsid w:val="00CF7083"/>
    <w:rsid w:val="00D00EF4"/>
    <w:rsid w:val="00D17D1A"/>
    <w:rsid w:val="00D30AC4"/>
    <w:rsid w:val="00D335B5"/>
    <w:rsid w:val="00D354E6"/>
    <w:rsid w:val="00D513F4"/>
    <w:rsid w:val="00D53157"/>
    <w:rsid w:val="00D764F8"/>
    <w:rsid w:val="00D83C37"/>
    <w:rsid w:val="00DB73B2"/>
    <w:rsid w:val="00DC3CD0"/>
    <w:rsid w:val="00DD2AD4"/>
    <w:rsid w:val="00DD4CD4"/>
    <w:rsid w:val="00DE076E"/>
    <w:rsid w:val="00DF2620"/>
    <w:rsid w:val="00E15C58"/>
    <w:rsid w:val="00E230DA"/>
    <w:rsid w:val="00E2611F"/>
    <w:rsid w:val="00E467E9"/>
    <w:rsid w:val="00E548EE"/>
    <w:rsid w:val="00E579B4"/>
    <w:rsid w:val="00E60BC9"/>
    <w:rsid w:val="00E75309"/>
    <w:rsid w:val="00E7780D"/>
    <w:rsid w:val="00E814F8"/>
    <w:rsid w:val="00E81DAE"/>
    <w:rsid w:val="00E86284"/>
    <w:rsid w:val="00E86586"/>
    <w:rsid w:val="00E92DC8"/>
    <w:rsid w:val="00EA5A56"/>
    <w:rsid w:val="00EB2FF6"/>
    <w:rsid w:val="00EB62E4"/>
    <w:rsid w:val="00EC584C"/>
    <w:rsid w:val="00EC66E1"/>
    <w:rsid w:val="00EC7F12"/>
    <w:rsid w:val="00ED61C3"/>
    <w:rsid w:val="00ED717D"/>
    <w:rsid w:val="00EF1A04"/>
    <w:rsid w:val="00EF262C"/>
    <w:rsid w:val="00F13D77"/>
    <w:rsid w:val="00F26421"/>
    <w:rsid w:val="00F27BC9"/>
    <w:rsid w:val="00F52944"/>
    <w:rsid w:val="00F6600A"/>
    <w:rsid w:val="00F661A2"/>
    <w:rsid w:val="00F670DB"/>
    <w:rsid w:val="00F97035"/>
    <w:rsid w:val="00FA35D4"/>
    <w:rsid w:val="00FC3B5E"/>
    <w:rsid w:val="00FC63E1"/>
    <w:rsid w:val="00FD35A9"/>
    <w:rsid w:val="00FE0399"/>
    <w:rsid w:val="00FE7E09"/>
    <w:rsid w:val="00FF1F5B"/>
    <w:rsid w:val="00FF3E7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  <w:style w:type="table" w:styleId="af1">
    <w:name w:val="Table Grid"/>
    <w:basedOn w:val="a1"/>
    <w:uiPriority w:val="39"/>
    <w:rsid w:val="006B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aa%d7%a7%d7%9f-%d7%9c%d7%94%d7%a6%d7%98%d7%99%d7%99%d7%93%d7%95%d7%aa-%d7%96%d7%95%d7%96%d7%95-%d7%91%d7%99%d7%97%d7%93-%d7%9c%d7%97%d7%99%d7%99%d7%9d-%d7%91%d7%a8%d7%99%d7%90%d7%99/?taxgr=35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_area/%d7%9e%d7%a2%d7%a0%d7%a7-%d7%96%d7%95%d7%96%d7%9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9AE707F4-0FF0-4E8F-AA24-46FF5C91C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1024</Characters>
  <Application>Microsoft Office Word</Application>
  <DocSecurity>0</DocSecurity>
  <Lines>103</Lines>
  <Paragraphs>48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עבור מיזמים חברתיים במרחב הכפרי ובפריפריה, 2023</vt:lpstr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59טופס הגשת בקשה מענק זוזו מונגש</dc:title>
  <dc:subject/>
  <dc:creator>Noa Lev</dc:creator>
  <cp:keywords>Produced By WeCo Office Accessibilty</cp:keywords>
  <dc:description>שלב 3 - טיפול בטבלאות</dc:description>
  <cp:lastModifiedBy>Sharon</cp:lastModifiedBy>
  <cp:revision>36</cp:revision>
  <cp:lastPrinted>2023-11-23T10:29:00Z</cp:lastPrinted>
  <dcterms:created xsi:type="dcterms:W3CDTF">2023-11-27T15:55:00Z</dcterms:created>
  <dcterms:modified xsi:type="dcterms:W3CDTF">2024-12-02T18:43:00Z</dcterms:modified>
  <cp:category>Clean Validation report was produced on: 02/12/2024 20:43:28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7aeba5c92bf410b254ef9dd7fe2e9094b7c3db91bd0dfa316779a927d24b01a4</vt:lpwstr>
  </property>
</Properties>
</file>